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华文中宋" w:hAnsi="华文中宋" w:eastAsia="华文中宋"/>
          <w:b/>
          <w:sz w:val="44"/>
          <w:szCs w:val="44"/>
        </w:rPr>
      </w:pPr>
      <w:bookmarkStart w:id="1" w:name="_GoBack"/>
      <w:bookmarkEnd w:id="1"/>
    </w:p>
    <w:p>
      <w:pPr>
        <w:spacing w:line="520" w:lineRule="exact"/>
        <w:jc w:val="both"/>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r>
        <w:rPr>
          <w:rFonts w:ascii="华文中宋" w:hAnsi="华文中宋" w:eastAsia="华文中宋"/>
          <w:b/>
          <w:sz w:val="44"/>
          <w:szCs w:val="44"/>
          <w:lang/>
        </w:rPr>
        <w:pict>
          <v:shape id="艺术字 9" o:spid="_x0000_s1045" o:spt="136" type="#_x0000_t136" style="position:absolute;left:0pt;margin-left:15.85pt;margin-top:6.75pt;height:55.65pt;width:405pt;z-index:251659264;mso-width-relative:page;mso-height-relative:page;" fillcolor="#FF0000" filled="t" stroked="t" coordsize="21600,21600">
            <v:path/>
            <v:fill on="t" focussize="0,0"/>
            <v:stroke weight="1.5pt" color="#FF0000"/>
            <v:imagedata o:title=""/>
            <o:lock v:ext="edit" aspectratio="f"/>
            <v:textpath on="t" fitshape="t" fitpath="t" trim="t" xscale="f" string="瑞昌市社会信用体系建设领导小组办公室" style="font-family:华文中宋;font-size:36pt;v-rotate-letters:f;v-same-letter-heights:f;v-text-align:center;"/>
          </v:shape>
        </w:pict>
      </w: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jc w:val="center"/>
        <w:rPr>
          <w:rFonts w:hint="eastAsia" w:ascii="方正小标宋简体" w:hAnsi="方正小标宋简体" w:eastAsia="方正小标宋简体" w:cs="方正小标宋简体"/>
          <w:sz w:val="44"/>
          <w:szCs w:val="44"/>
          <w:lang w:eastAsia="zh-CN"/>
        </w:rPr>
      </w:pPr>
      <w:r>
        <w:rPr>
          <w:rFonts w:hint="eastAsia" w:ascii="仿宋_GB2312" w:hAnsi="宋体" w:eastAsia="仿宋_GB2312"/>
          <w:sz w:val="32"/>
          <w:szCs w:val="32"/>
        </w:rPr>
        <w:t>瑞</w:t>
      </w:r>
      <w:r>
        <w:rPr>
          <w:rFonts w:hint="eastAsia" w:ascii="仿宋_GB2312" w:hAnsi="宋体" w:eastAsia="仿宋_GB2312"/>
          <w:sz w:val="32"/>
          <w:szCs w:val="32"/>
          <w:lang w:eastAsia="zh-CN"/>
        </w:rPr>
        <w:t>社信办字</w:t>
      </w:r>
      <w:r>
        <w:rPr>
          <w:rFonts w:hint="eastAsia" w:ascii="仿宋_GB2312" w:hAnsi="仿宋_GB2312" w:eastAsia="仿宋_GB2312" w:cs="仿宋_GB2312"/>
          <w:spacing w:val="-10"/>
          <w:sz w:val="32"/>
          <w:szCs w:val="32"/>
        </w:rPr>
        <w:t>〔20</w:t>
      </w:r>
      <w:r>
        <w:rPr>
          <w:rFonts w:hint="eastAsia" w:ascii="仿宋_GB2312" w:hAnsi="仿宋_GB2312" w:eastAsia="仿宋_GB2312" w:cs="仿宋_GB2312"/>
          <w:spacing w:val="-10"/>
          <w:sz w:val="32"/>
          <w:szCs w:val="32"/>
          <w:lang w:val="en-US" w:eastAsia="zh-CN"/>
        </w:rPr>
        <w:t>22</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val="en-US" w:eastAsia="zh-CN"/>
        </w:rPr>
        <w:t>2</w:t>
      </w:r>
      <w:r>
        <w:rPr>
          <w:rFonts w:hint="eastAsia" w:ascii="仿宋_GB2312" w:hAnsi="宋体" w:eastAsia="仿宋_GB2312"/>
          <w:sz w:val="32"/>
          <w:szCs w:val="32"/>
        </w:rPr>
        <w:t>号</w:t>
      </w:r>
    </w:p>
    <w:p>
      <w:pPr>
        <w:spacing w:line="520" w:lineRule="exact"/>
        <w:jc w:val="both"/>
        <w:rPr>
          <w:rFonts w:hint="eastAsia" w:ascii="华文中宋" w:hAnsi="华文中宋" w:eastAsia="华文中宋"/>
          <w:b/>
          <w:sz w:val="44"/>
          <w:szCs w:val="44"/>
          <w:lang w:eastAsia="zh-CN"/>
        </w:rPr>
      </w:pPr>
      <w:r>
        <w:rPr>
          <w:rFonts w:ascii="华文中宋" w:hAnsi="华文中宋" w:eastAsia="华文中宋"/>
          <w:b/>
          <w:sz w:val="44"/>
          <w:szCs w:val="44"/>
          <w:lang/>
        </w:rPr>
        <mc:AlternateContent>
          <mc:Choice Requires="wps">
            <w:drawing>
              <wp:anchor distT="0" distB="0" distL="114300" distR="114300" simplePos="0" relativeHeight="251660288" behindDoc="0" locked="0" layoutInCell="1" allowOverlap="1">
                <wp:simplePos x="0" y="0"/>
                <wp:positionH relativeFrom="column">
                  <wp:posOffset>191770</wp:posOffset>
                </wp:positionH>
                <wp:positionV relativeFrom="paragraph">
                  <wp:posOffset>110490</wp:posOffset>
                </wp:positionV>
                <wp:extent cx="5353050" cy="0"/>
                <wp:effectExtent l="0" t="12700" r="0" b="15875"/>
                <wp:wrapNone/>
                <wp:docPr id="1" name="直线 10"/>
                <wp:cNvGraphicFramePr/>
                <a:graphic xmlns:a="http://schemas.openxmlformats.org/drawingml/2006/main">
                  <a:graphicData uri="http://schemas.microsoft.com/office/word/2010/wordprocessingShape">
                    <wps:wsp>
                      <wps:cNvSpPr/>
                      <wps:spPr>
                        <a:xfrm>
                          <a:off x="0" y="0"/>
                          <a:ext cx="535305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5.1pt;margin-top:8.7pt;height:0pt;width:421.5pt;z-index:251660288;mso-width-relative:page;mso-height-relative:page;" filled="f" stroked="t" coordsize="21600,21600" o:gfxdata="UEsDBAoAAAAAAIdO4kAAAAAAAAAAAAAAAAAEAAAAZHJzL1BLAwQUAAAACACHTuJAxkmcwtUAAAAI&#10;AQAADwAAAGRycy9kb3ducmV2LnhtbE2PS0/DMBCE70j8B2uRuFE7LaRViNMDCCS4UShVb268eQh7&#10;HcXug3/Poh7guN+MZmfK5ck7ccAx9oE0ZBMFAqkOtqdWw8f7080CREyGrHGBUMM3RlhWlxelKWw4&#10;0hseVqkVHEKxMBq6lIZCylh36E2chAGJtSaM3iQ+x1ba0Rw53Ds5VSqX3vTEHzoz4EOH9ddq7zW8&#10;fOLarrevj3fB2azZPOex6XKtr68ydQ8i4Sn9meG3PleHijvtwp5sFE7DTE3ZyXx+C4L1xXzGYHcG&#10;sirl/wHVD1BLAwQUAAAACACHTuJAslMzWOkBAADdAwAADgAAAGRycy9lMm9Eb2MueG1srVNLbtsw&#10;EN0X6B0I7mvJTl0UguUs4ribog2Q5gBjkpII8AcObdln6TW66qbHyTU6pB27TTdeVAtqyBm+mfdm&#10;uLjdW8N2KqL2ruXTSc2ZcsJL7fqWP31bv/vIGSZwEox3quUHhfx2+fbNYgyNmvnBG6kiIxCHzRha&#10;PqQUmqpCMSgLOPFBOXJ2PlpItI19JSOMhG5NNavrD9XoowzRC4VIp6ujk58Q4zWAvuu0UCsvtla5&#10;dESNykAiSjjogHxZqu06JdLXrkOVmGk5MU1lpSRkb/JaLRfQ9BHCoMWpBLimhFecLGhHSc9QK0jA&#10;tlH/A2W1iB59lybC2+pIpChCLKb1K20eBwiqcCGpMZxFx/8HK77sHiLTkiaBMweWGv78/cfzz19s&#10;WsQZAzYU8xgeIkmVd0hmZrrvos1/4sD2RdDDWVC1T0zQ4fxmflPPSWvx4qsuF0PE9El5y7LRcqNd&#10;5goN7D5jomQU+hKSj41jY8tn8/d1xgOavI46TqYNVD26vlxGb7Rca2PyFYz95s5EtgPq/npd05cb&#10;TsB/heUsK8DhGFdcx7kYFMh7J1k6BNLF0XPguQarJGdG0evJVpmgBNpcE0mpjaMKLkJma+Plgbqw&#10;DVH3A0kxLVVmD3W91Hua0DxWf+4L0uVVL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kmcwtUA&#10;AAAIAQAADwAAAAAAAAABACAAAAAiAAAAZHJzL2Rvd25yZXYueG1sUEsBAhQAFAAAAAgAh07iQLJT&#10;M1jpAQAA3QMAAA4AAAAAAAAAAQAgAAAAJAEAAGRycy9lMm9Eb2MueG1sUEsFBgAAAAAGAAYAWQEA&#10;AH8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瑞昌市“信易批”工作实施方案</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 w:eastAsia="仿宋_GB2312" w:cs="仿宋"/>
          <w:spacing w:val="-10"/>
          <w:sz w:val="32"/>
          <w:szCs w:val="32"/>
        </w:rPr>
      </w:pPr>
      <w:r>
        <w:rPr>
          <w:rFonts w:hint="eastAsia" w:ascii="仿宋_GB2312" w:hAnsi="仿宋" w:eastAsia="仿宋_GB2312" w:cs="仿宋"/>
          <w:spacing w:val="-10"/>
          <w:sz w:val="32"/>
          <w:szCs w:val="32"/>
        </w:rPr>
        <w:t xml:space="preserve">   </w:t>
      </w:r>
      <w:r>
        <w:rPr>
          <w:rFonts w:hint="eastAsia" w:ascii="仿宋_GB2312" w:hAnsi="仿宋" w:eastAsia="仿宋_GB2312" w:cs="仿宋"/>
          <w:spacing w:val="-10"/>
          <w:sz w:val="32"/>
          <w:szCs w:val="32"/>
        </w:rPr>
        <w:t xml:space="preserve"> 为深入学习贯彻习近平新时代中国特色社会主义思想和党的十九大精神，落实《国务院关于建立完善守信联合激励和失信联合惩戒制度加快推进社会诚信建设的指导意见》（国发〔2016〕33号）等文件要求，营造守信受益、信用有价的浓厚氛围，让信用好的主体更加容易获得便利优惠。现结合实际情况，在我市推出“信易批”试点工作。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黑体" w:hAnsi="黑体" w:eastAsia="黑体" w:cs="黑体"/>
          <w:b w:val="0"/>
          <w:bCs/>
          <w:spacing w:val="-10"/>
          <w:sz w:val="32"/>
          <w:szCs w:val="32"/>
        </w:rPr>
      </w:pPr>
      <w:r>
        <w:rPr>
          <w:rFonts w:hint="eastAsia" w:ascii="黑体" w:hAnsi="黑体" w:eastAsia="黑体" w:cs="黑体"/>
          <w:b w:val="0"/>
          <w:bCs/>
          <w:spacing w:val="-1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 w:eastAsia="仿宋_GB2312" w:cs="仿宋"/>
          <w:spacing w:val="-10"/>
          <w:sz w:val="32"/>
          <w:szCs w:val="32"/>
        </w:rPr>
      </w:pPr>
      <w:r>
        <w:rPr>
          <w:rFonts w:hint="eastAsia" w:ascii="仿宋_GB2312" w:hAnsi="仿宋" w:eastAsia="仿宋_GB2312" w:cs="仿宋"/>
          <w:spacing w:val="-10"/>
          <w:sz w:val="32"/>
          <w:szCs w:val="32"/>
        </w:rPr>
        <w:t xml:space="preserve">    </w:t>
      </w:r>
      <w:r>
        <w:rPr>
          <w:rFonts w:hint="eastAsia" w:ascii="仿宋_GB2312" w:hAnsi="仿宋" w:eastAsia="仿宋_GB2312" w:cs="仿宋"/>
          <w:spacing w:val="-10"/>
          <w:sz w:val="32"/>
          <w:szCs w:val="32"/>
        </w:rPr>
        <w:t xml:space="preserve">着眼于让信用好的办事群众享受“容缺受理”，享受绿色通道，优先享受“只进一扇门”“最多跑一次”“一网通办”等更便捷的审批服务，实现“信用越好，审批越容易”。  </w:t>
      </w:r>
      <w:r>
        <w:rPr>
          <w:rFonts w:hint="eastAsia" w:ascii="仿宋_GB2312" w:hAnsi="仿宋" w:eastAsia="仿宋_GB2312" w:cs="仿宋"/>
          <w:spacing w:val="-1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黑体" w:hAnsi="黑体" w:eastAsia="黑体" w:cs="黑体"/>
          <w:b w:val="0"/>
          <w:bCs/>
          <w:spacing w:val="-10"/>
          <w:sz w:val="32"/>
          <w:szCs w:val="32"/>
        </w:rPr>
      </w:pPr>
      <w:r>
        <w:rPr>
          <w:rFonts w:hint="eastAsia" w:ascii="黑体" w:hAnsi="黑体" w:eastAsia="黑体" w:cs="黑体"/>
          <w:b w:val="0"/>
          <w:bCs/>
          <w:spacing w:val="-10"/>
          <w:sz w:val="32"/>
          <w:szCs w:val="32"/>
        </w:rPr>
        <w:t>二、工作内容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 w:eastAsia="仿宋_GB2312" w:cs="仿宋"/>
          <w:spacing w:val="-10"/>
          <w:sz w:val="32"/>
          <w:szCs w:val="32"/>
        </w:rPr>
      </w:pPr>
      <w:r>
        <w:rPr>
          <w:rFonts w:hint="eastAsia" w:ascii="仿宋_GB2312" w:hAnsi="仿宋" w:eastAsia="仿宋_GB2312" w:cs="仿宋"/>
          <w:spacing w:val="-10"/>
          <w:sz w:val="32"/>
          <w:szCs w:val="32"/>
        </w:rPr>
        <w:t xml:space="preserve">    瑞昌市信用办在瑞昌市政务服务中心推进有审批权限的部门进行“信易批”试点工作，依据信用红名单，包括纳税信用A级纳税人、安全生产领域守信生产经营单位、慈善捐赠领域守信主体、电子认证服务行业守信企业、海关高级认证企业、安全生产领域守信生产经营单位、省、市、优秀青年志愿者、劳模、优秀个人、先进个人等，依托信用信息共享平台，在保护个人信息安全前提下，对信用好的主体享受审批容缺受理的优惠，使市场主体有“信用有价”的获得感。行政审批部门的工作效率将提升，审批的依据将更全面，真正实现“让信用信息多跑路，让守信群众少跑路”，深入推进审批服务便民化。特别是对工程建设项目承诺制预审批制度，大大压缩审批时间。让守信者的便利越来越多、越来越可感受。让守信的无形价值变成有形价值，让守信有用、让守信有感。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 w:eastAsia="仿宋_GB2312" w:cs="仿宋"/>
          <w:spacing w:val="-10"/>
          <w:sz w:val="32"/>
          <w:szCs w:val="32"/>
        </w:rPr>
      </w:pPr>
      <w:r>
        <w:rPr>
          <w:rFonts w:hint="eastAsia" w:ascii="仿宋_GB2312" w:hAnsi="仿宋" w:eastAsia="仿宋_GB2312" w:cs="仿宋"/>
          <w:spacing w:val="-10"/>
          <w:sz w:val="32"/>
          <w:szCs w:val="32"/>
        </w:rPr>
        <w:t xml:space="preserve">   </w:t>
      </w:r>
      <w:r>
        <w:rPr>
          <w:rFonts w:hint="eastAsia" w:ascii="黑体" w:hAnsi="黑体" w:eastAsia="黑体" w:cs="黑体"/>
          <w:b w:val="0"/>
          <w:bCs w:val="0"/>
          <w:spacing w:val="-10"/>
          <w:sz w:val="32"/>
          <w:szCs w:val="32"/>
        </w:rPr>
        <w:t xml:space="preserve">  三、工作要求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 w:eastAsia="仿宋_GB2312" w:cs="仿宋"/>
          <w:spacing w:val="-10"/>
          <w:sz w:val="32"/>
          <w:szCs w:val="32"/>
        </w:rPr>
      </w:pPr>
      <w:r>
        <w:rPr>
          <w:rFonts w:hint="eastAsia" w:ascii="仿宋_GB2312" w:hAnsi="仿宋" w:eastAsia="仿宋_GB2312" w:cs="仿宋"/>
          <w:spacing w:val="-10"/>
          <w:sz w:val="32"/>
          <w:szCs w:val="32"/>
        </w:rPr>
        <w:t xml:space="preserve">    </w:t>
      </w:r>
      <w:r>
        <w:rPr>
          <w:rFonts w:hint="eastAsia" w:ascii="楷体_GB2312" w:hAnsi="楷体_GB2312" w:eastAsia="楷体_GB2312" w:cs="楷体_GB2312"/>
          <w:b/>
          <w:bCs/>
          <w:spacing w:val="-10"/>
          <w:sz w:val="32"/>
          <w:szCs w:val="32"/>
        </w:rPr>
        <w:t>（一）加强组织领导。</w:t>
      </w:r>
      <w:r>
        <w:rPr>
          <w:rFonts w:hint="eastAsia" w:ascii="仿宋_GB2312" w:hAnsi="仿宋" w:eastAsia="仿宋_GB2312" w:cs="仿宋"/>
          <w:spacing w:val="-10"/>
          <w:sz w:val="32"/>
          <w:szCs w:val="32"/>
        </w:rPr>
        <w:t xml:space="preserve">相关部门要充分认识“信易批”试点工作的重要意义，将其作为推进社会信用体系建设的重要内容，共同推进“信易批”试点工作有序开展。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 w:eastAsia="仿宋_GB2312" w:cs="仿宋"/>
          <w:spacing w:val="-10"/>
          <w:sz w:val="32"/>
          <w:szCs w:val="32"/>
        </w:rPr>
      </w:pPr>
      <w:r>
        <w:rPr>
          <w:rFonts w:hint="eastAsia" w:ascii="仿宋_GB2312" w:hAnsi="仿宋" w:eastAsia="仿宋_GB2312" w:cs="仿宋"/>
          <w:spacing w:val="-10"/>
          <w:sz w:val="32"/>
          <w:szCs w:val="32"/>
        </w:rPr>
        <w:t xml:space="preserve">   </w:t>
      </w:r>
      <w:r>
        <w:rPr>
          <w:rFonts w:hint="eastAsia" w:ascii="楷体_GB2312" w:hAnsi="楷体_GB2312" w:eastAsia="楷体_GB2312" w:cs="楷体_GB2312"/>
          <w:b/>
          <w:bCs/>
          <w:spacing w:val="-10"/>
          <w:sz w:val="32"/>
          <w:szCs w:val="32"/>
        </w:rPr>
        <w:t xml:space="preserve"> （二）强化宣传引导。</w:t>
      </w:r>
      <w:r>
        <w:rPr>
          <w:rFonts w:hint="eastAsia" w:ascii="仿宋_GB2312" w:hAnsi="仿宋" w:eastAsia="仿宋_GB2312" w:cs="仿宋"/>
          <w:spacing w:val="-10"/>
          <w:sz w:val="32"/>
          <w:szCs w:val="32"/>
        </w:rPr>
        <w:t xml:space="preserve">积极与网站、新闻媒体合作，积极宣传“信易批”试点工作成效，提高社会知晓率和认可度，营造诚实守信的社会氛围。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瑞昌市社会信用体系建设领导小组办公室</w:t>
      </w:r>
    </w:p>
    <w:p>
      <w:pPr>
        <w:keepNext w:val="0"/>
        <w:keepLines w:val="0"/>
        <w:pageBreakBefore w:val="0"/>
        <w:widowControl w:val="0"/>
        <w:kinsoku/>
        <w:wordWrap/>
        <w:overflowPunct/>
        <w:topLinePunct w:val="0"/>
        <w:autoSpaceDE/>
        <w:autoSpaceDN/>
        <w:bidi w:val="0"/>
        <w:adjustRightInd/>
        <w:snapToGrid/>
        <w:spacing w:line="560" w:lineRule="exact"/>
        <w:ind w:right="640" w:firstLine="4640" w:firstLineChars="1450"/>
        <w:textAlignment w:val="auto"/>
        <w:rPr>
          <w:rFonts w:hint="eastAsia" w:ascii="宋体" w:hAnsi="宋体" w:eastAsia="仿宋_GB2312"/>
          <w:b/>
          <w:bCs/>
          <w:sz w:val="32"/>
        </w:rPr>
      </w:pPr>
      <w:r>
        <w:rPr>
          <w:rFonts w:hint="eastAsia" w:ascii="仿宋_GB2312" w:hAnsi="仿宋_GB2312" w:eastAsia="仿宋_GB2312" w:cs="仿宋_GB2312"/>
          <w:bCs/>
          <w:sz w:val="32"/>
          <w:szCs w:val="32"/>
        </w:rPr>
        <w:t>2022年6月</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日</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r>
        <w:rPr>
          <w:sz w:val="21"/>
        </w:rPr>
        <mc:AlternateContent>
          <mc:Choice Requires="wpg">
            <w:drawing>
              <wp:anchor distT="0" distB="0" distL="114300" distR="114300" simplePos="0" relativeHeight="251661312" behindDoc="1" locked="0" layoutInCell="1" allowOverlap="1">
                <wp:simplePos x="0" y="0"/>
                <wp:positionH relativeFrom="column">
                  <wp:posOffset>2965450</wp:posOffset>
                </wp:positionH>
                <wp:positionV relativeFrom="paragraph">
                  <wp:posOffset>-5308600</wp:posOffset>
                </wp:positionV>
                <wp:extent cx="1498600" cy="1517650"/>
                <wp:effectExtent l="0" t="0" r="6350" b="6350"/>
                <wp:wrapNone/>
                <wp:docPr id="9" name="组合 34"/>
                <wp:cNvGraphicFramePr/>
                <a:graphic xmlns:a="http://schemas.openxmlformats.org/drawingml/2006/main">
                  <a:graphicData uri="http://schemas.microsoft.com/office/word/2010/wordprocessingGroup">
                    <wpg:wgp>
                      <wpg:cNvGrpSpPr/>
                      <wpg:grpSpPr>
                        <a:xfrm>
                          <a:off x="0" y="0"/>
                          <a:ext cx="1498600" cy="1517650"/>
                          <a:chOff x="3877" y="44295"/>
                          <a:chExt cx="2360" cy="2390"/>
                        </a:xfrm>
                      </wpg:grpSpPr>
                      <wps:wsp>
                        <wps:cNvPr id="2" name="文本框 27"/>
                        <wps:cNvSpPr txBox="1"/>
                        <wps:spPr>
                          <a:xfrm>
                            <a:off x="5062" y="44295"/>
                            <a:ext cx="20" cy="20"/>
                          </a:xfrm>
                          <a:prstGeom prst="rect">
                            <a:avLst/>
                          </a:prstGeom>
                          <a:noFill/>
                          <a:ln w="9525">
                            <a:noFill/>
                          </a:ln>
                        </wps:spPr>
                        <wps:txbx>
                          <w:txbxContent>
                            <w:p>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DwMyPzKUX3KiHtLB3zLSfnLyKNtxjfKRAAJSvuPWAvSlEsYS3MBiwDa1MIQC46LSEALiT4Ly=sMTDxQhzzLyf3KTIFMCLsLTUDQSfwLCjwLTUCeSvuQF8iRTP9CPn7QF8iSlEsYS6H7KK8xsBgrMCEzseE9pFwtZSW87p0xpl2uaB3JL5ztLeUvqCln5j7KzQuXz4gaVT9CPn7T1kmalEzcWIkSlEsYS6H7KK8xsCI46ugzLWSv7yky6V8pLmnvdx0uMBg09lv6KlqxsH7K0MoY14gcGUxYT4gaVT9CPn7T1kmalEzcWIkUWMkbj4gaVT9xOBx+bqPs5J3wL5uOB8SZVctXWQ0blUUb1UxSlEsYS3MBiwSZVctXWQ0blUUalkzSlEsYS6H7KK8xsCHx7Ow0e53qivuT1kmalEzcWIkUV4ocD4gaVT9CPn7T1kmalEzcWIkR1U4Tz39LDD0QjIAQjYEPjXvLSPyQSvuT1kmalEzcWIkR1U4Tz39CPn7T1kmalEzcWIkUFksYS3xLCHxKS=1KSD0HCDwNiH1NiL3HB=nxqF74MRzvKSW0MOZw5mUvqe9yuGF8xj7K0MoY14gcGUxYUQoaVT9CPn7P18sbGUzYWIITC3wLB3wLSTtLyDtLi=7KzMuaWA0cFUxRU=9CPn7P18sbGUzYWIMPTMAYFQxOjHvKSfyKTYEKSXxKSYAKSfvOB8Ca10vcWQkbj0APzEjYGH9CPn7UWMkRlE1XT0DMS3vOB8Ub1UJXWYgSTP0OfzJOEMkXVwAcEcnZVMnTFEmYS5guqWZL8Jyna77K0MkXVwAcEcnZVMnTFEmYS37TFkiQWgzOh4mZVX7K0AoXzU3cC3MBiwPZVMWZVQzZC3zKiD3LC=vLCvuTFkiU1kjcFf9CPn7TFkiRFUoY1gzOiPtLiLvLC=vOB8PZVMHYVkmZGP9CPn7T1kmalUjP18tcFU3cC37K0MoY14kYDMuamQkdGP9CPn7T1kmalEzcWIkUlErcVT9XlPyNCckYCL4YCYgLFUkLlL4LlMiLVIhLlMgLyf4MSX7K0MoY14gcGUxYUYgaGUkOfzJOEMoY14kYDwkalczZC3yLivuT1kmalUjSFUtY2QnOfzJOEMoY14gcGUxYT8xYFUxOiD7K0MoY14gcGUxYT8xYFUxOfzJOEYkbmMoa139UiftLh3vKiPwNBfyLr56JSvuUlUxb1kuai3MBiwIaVEmYTQCOkHvaDcOQFwnakECYj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1QARigAPTEpKzEPXzoHQVk2az0GQDMBSWEXSVk2a1MORDUCSjstQVkRVVHxRxs4MVjySVk3aygkQCkOYz4DS1wRMCgkUDsFSUcFQ1w4amn0LyczbjoPRFMOajzwbz4sNRsAdVU5akQzMhsoM2EIMl04bT4GSzkWTFDwRUozaWISakUJLCYlUGEzbWISbD8MLjX3LF4PVjvxcUIIJzsNYGAVaigCYkMxSlwqdV8zLikWLlExQSEtUGMNaSkwLlUKYD84M1ITajQ0dko1YToHQWTzRzPwLyUzUGErU1IXSGUPRFoOcDs3cFDxX1PxalL2SkIvY2IOXikCSVcmcTv0aFk1RFInclQTYScvYWYYSFQWblz4cEchUW=wM1w0L1IwVFkhPlU4MVUpYjQ0aVQQJyAUNSIXVVstTEQXbWQWaRsKNGQCNWHyaGcXNSk0YCU2VTPyMSYQRFopVGISQybuMVENQSk2MVLqYCPuc0IMbmfyMikOVj0KLSQOLkQZU1MOMiP1dVYuYlTyYRsZSlQZTj4NNCImaiAUcmPwTEQiVGAFTjYrbyH3YlzxRCIHLFgOS1YZcFEzLUYZNDIoXi=vdic0ajoMYkE5RDn4dEorbSAFLUYYT1cTVFgUTFP3cEn4aB8lakcuUTQyMykQYD8YSTgJSikVUGIzLFwDVCP3cV8oT1MMdikFLS=xTFkFUTPvLDktXj8XY2UDVVEFQlEPLmAWajQTYl4CS1gqTmX0ZTozYFE1Qlr0UTQzbTIXS0EWaF0QNT8QVGf2LEYUczUnT1oqVSg1dDICVkLzTGktQlz1MzcQTVolbUn4aykmLzgjVlo5ZkD3alUOaUEuYkYjRmAhLyQ5a1ssQFz4RFsVYT0XbGUSYDYgYiUHRF8SUzYwUF8rb0YNUSYrPlEVXjo5ZkQsQk=4RlsKS2TuUFgNS2kCVmECQlwUaUfyR0UTYT0VZFQsTUoKQz8wYj3xUkQwZzMLamIOTFwHMykzUjslPUcKMFIEQ1g1ZEgZUR8pNSIvPSclX1HwbGogMD0qTUAgZlUZLCDqMTE4ZyX0RDDzbVUVb0ESJ1QVaFwVdVjzZzgGbT8uVFkVbijzZSEAMjsTYTgLbmItYmAYYUQiSDHqRmABL2MqUyEMQVolSUQxXz8hRVUVSykgcGUEQ1MMPTP1XT8vX1ESS0INSyEBPyAgLyMidEQTc0MgaikoaTTvMD4u</w:t>
                              </w:r>
                              <w:r>
                                <w:rPr>
                                  <w:rFonts w:hint="eastAsia"/>
                                  <w:vanish w:val="0"/>
                                  <w:sz w:val="10"/>
                                  <w:lang w:eastAsia="zh-CN"/>
                                </w:rPr>
                                <w:t>bSgrbVMKXUQSVUAwVlgzYSIwRTkMVTwuVlMWaF8PdigXZBsoQyIgbl4tRloncFwkbT81Q1zxdFQzPiQOMiD3bzYuaWEjal01Slk4ajXvbV4KNWA5clYISlQUcCIiSl0BZVoTZRsLSmEPQT0XYGbwUDwnVmIZPSQJQB8gYD8QREkISEYZVFgyakEWdjk4bFg1Rhr2VSENayQHPjszcl0kVWc0XWkFXyUUQSQwMl8zXS=wdEgFUWfxaTXuXSYHajYpYzUXYUEjYEYkUmYgXxr1P1cGbTwObTQ5UCExYmQYRzb2VTExVCUtXjwkXUcNbD7wQSbqZEQNPl8ESGEFbl0SQFbyMVs3XSYkZGg1QiP4RUoJM2kiUiT1ZT34UhsWZWUFUyUqaj0JTmLqdUEDPT8sXTIyMGQMSGIwRGEydlzvUlQwLGX0SGg3LSHwNSIpLUQHLWYNcUH1Qzo1RykBJ1INR1smLyQrTFondFwpa1UFbWkgVjsVYDwkRFE5ckcUSjbqYFcBJ1kqb0QmTVEUVjYhcl4YXiAuQGUwVTExUGQDRSEjMzcDU0=wSEUDUmTxazf0SDUndT4VQFMjTCEtcUktYlgCSGP4PWICaycITmIhKykuaDULSzU4ZiUMMFr2TCcLRUfqMSMvU0I1R1nuRUkVT0H1NDUVPiIqQD4wbVEWcUomMWMWRz3zZ2UvJ2IOUFH1PTkQdmM4Tzg0XWQLbjgkS2kJTlEqZFLwdV0Razr3bDctMl0BM2oWZDj0aTIqbUg4LzwXPjIPYT0SX0cKLScvNGYhbzsSTmc4RzcYdGICTSDuYmQzTUbyayArUzTwTjL1Rzk0RjDvYEErVl0lSEL0cicURlTqVmgTclYiSSUvXjEIblojPjsVPzgULkHqRCkDcT8TXz8SJyImUCgBc18FX0UVPl0KUWEvdDwgZToCM14sc1cOLiPzMkAQcDo1UGgETzcmcl4jUETzZmoFdiI4UjIZaDYlVDcBT2oPcycRY0c1bEUuLDU2dEQMSzcWUEk5alkXbicBbl4CRmo4cWA0LknxLlcNQycZczwPMFsRZ1EFcyElNFYVYEc4XUENdCEIP0UNdSk2T1YMcT42cTg0bjQFaDgpYFMpQF4sY2E1MzYkUSI4Qjwgbh8hZWEraTogNVcVYjomMD4JQyPvT0U5LlkSXUj0LmcVUVTuc1knTV7va0QiMyURbUkoUSYrUGgtS1QvQUMkVToQZjcjTUovTiYGLlcyZ2oXVScVUyIFRjUVPzc2QiMIMWkPYlMiamT0QkMrUUQsUBsZY0HyUjQCMlUZSVgKZlIybjwYUDf0P0MualwST1YqaD4FUl81UEIwY1EMLWj1dDUIbz4YNUkjdEk0MzEAaEYGViEFQxskZWIYbWcQZDMFTzoVUmcTdmkGNEkNa2TyVjshU2cwUyE2XmIEYRsudSYPRUMwLVfuMUMyaDvuc0QFTjYobyYXSTUSX2XuUj4PZjMlQ2c5aDwxLWoiMiXxTSELc1jqZSUTMDMob0MPT1g0MV3uK1LzcWQOSlvwRF8WSGgNLmEGbhsScT4JbjsoaCAtazkzdmgpMzcUSmkwZDXqT10JLFQ3TjQALCcvYicqRmoET1gGaF4tbGEYXmLvSl8XdVgILTEydDMnLkMPS0AHdj0JLT03MSIZRzUKMU=2TyUta14pUjgjZCMGTWAsPzc3YmoEM2k1djT4QWowTmXxQ2kSbUPuQkIHTkUZYVLuaUYSZ0j2LmQpSkYFPz0SPSEJVUckZUM5QzgJbigzT0MHL1DvdEQ4Pmj3bjUEb1oVSj8IL1cQXj45LUARdDI0NEUxPjszR2ESSGYjTzspLFj1dmgNSyEwXx8IX1g4alEqVV01bkkEQTUKZCjxMVwGalYCckALUV0uSDoFLTrvLSU4LCYsTj8Ia0gMXmcUUj4TRz03MCgnLjY5Z2b2UiP2TmIZTTgQSE=0dFg3a1QVTDcIajswVUEsMR84QGoWRWLxUjkUS1MxbDoOLUAxUDMuUjICcTQoZUIETGgETlkMa0YubzcYRjz3ZVsQNT70ZGoEU0AVTD72UDspZFINVUD2cEMUTDQGUjUjXWX1aiE0PS=4Q0kRa0oULiUoVDgUbiA2U0bxLTMRdiEZUCICR14wa2IObUQ0ZED4dCbwVTMUQS=wPjIkST7vTSgFUl4MP0YodT8QYTIxSTb3b1P2LSERax8WUEMgUzEJU1f4cmT1RiH3ZFoObkEAcyI0YiT0bz8EQWj2J0EoLCX1R0QINGQYZ10KPUbvdTExMWDxVjQCTkD2JzgwTDzyQzMKLCQvbVYDdTD1PT8JaVTqQ2cUZyYBdV0NZW=zUkoFL2M0a1Q0Z0IPdDENPyLxZDszT1QgQz8iLEkTTRsVbFssTFwnPWnuUWktX2PuUl0yazMDQz8jaTQxZzQOUUIzUmgRb1gwKx8ZPyklazUWLSDvXT3qMWUsYUQvbDQ5ViIUMhsXYj8GbFgvbFo1SFY1QkIBYFYkUWg0UznyKyQEbUcHL2gKYjIUZWAhcUkzT2gzcSUqMWQmdmAAb2UEYjkoTlM5cT8ZbTcrbSYRPyUtQlESLEASRicyMD0UQ2MzQ2ESSjQibiILZDYGLmYOaUIsSETwQEkSa2YrMEgIS0QtdUQuSicnTjcpSV8jL0czdj8YTGYFQUY4PjcXJyPqUyYhc2cQc2MwbmQTc0MsJzUOYWUDYFfqP2YzSSYxb0E1T0kscjQpUDPqZ2U3P0XxVUoVSCL1alsra1YTQmAzbkoFQzoGLTwiQUcJQx83ZScjNFs4Qz0zQGP2PVQOMUIJMDgudlggZCAELFEZVjQCZ2oUbmElNCkEZ0P0STb4bmkMVVwSaEjvSzQkVEYyTGAOQTsXNT8WR0Y3Pz8HP1MtKyT3Q1gEYlYqPicoM2UQcTsFRlsNYGITYDsSVigCRmIDLWfyQ1o5bUAQcz8YUCLzP0AvQmYZRSMDQkYTMyUpLCE2USILaFkiZjI4QigvP0YARV42M1gRYhsVdDIiVjQwM0USRyEFPSPuTUkAMGMtX0gNaV8tc0UWRlgSTWgYdCAQUloDM0opTTInTlwKLWgCViERTmb0dTcwcFb3TEYoXl8IUSMtRUMDLGgGcVgZaGgIUUIMcTnwUST3T1UYXyEJcSgoUSYqdGQPa0DvSmMSZSAiVGMSSlkLVV84QiMvZTE3SWkJYjEXMSkEZzElMEDzVEEWVRsUUzHvc0IiLCQtUigEdEbzb2gBbDk3Zz8SPjQ5UTgZdVQqbmc2azUuMED0dmgtVVUiUWIlTULzUUYBdjwqTkYiMjIDcSQCP0UYUkkIMED1cz0STzMYZlkFPzQwUjknR0HuLD8GQSEELVQOTUInclQ5cmcNSDPqYTEpaUYFXicFVjMUQmj2ST0wMSMFcTEgUkoUU0UuZEAmTmT4X1MqTFcQVjUZSlXvRV0iST0QTWoFLFbzQl0USjYkPiUELmULQWM2XTo4L0IFZkctTj4gdFcRX2oMVF80TUIoRDUTSTMiMycNTjISVTXxMFUJRxsYSm=4PzEZXkQFPR70VUT3SEE0TDIjMjf0QV0pYzTzTiMIVSfvPzYOczcFTxsMTzoRRT8FVT0yS2oMYSAwPzUAaj8INCMIVUAyQVIiMEj1S1kIZUElQUo2bzYlZWEZcGAGQiTyQjsMQVQFTDLzURsnbEUlbEYFY1LvTUQgUzzuLDIiZ1MSX1vwXz0yK1cZQ2USTScAMTkkZmMmZlUPYCM2c0TwTz0nRWE5VUHzQznxPlgIbR8ATjcNdUDqMSkAUVwmRzs1SDjzZx7qZzYuMl8jLDwIQiQvUUI0TEMGUDM3SjsWZEUgUDITSEg3VUYZdVMnRzchSCABQ1gpbDoTSyUFb1wERyQtU0IKMTUYU1QuQUA5TzY0VEgELF8VSSABQTT0SFkRUDctYTH4ZDYqJ0MIbFUnZEoRVDUiSDIIXWE5TmU0Qj8vaCEgTiYEZ1juZz8YRTIlLB83QEYmUEgGcTcLZkgnRDggTkIkX0ISaSQYY0EkdTUpbWoXa1XzSGj0dD4O</w:t>
                              </w:r>
                              <w:r>
                                <w:rPr>
                                  <w:rFonts w:hint="eastAsia"/>
                                  <w:vanish w:val="0"/>
                                  <w:sz w:val="10"/>
                                  <w:lang w:eastAsia="zh-CN"/>
                                </w:rPr>
                                <w:t>PkgDdUonQ10SaFrqX1kIPiIvR2UBLVn1J2gFLmg4Q0oOLzUqLEUTUSIUT2U0LEgZbCArZEMnQVIUUDcqRUQsXScnUiQJdDUhMzIrREUUVlw4U0MLRzQPThsWR0kMajUPSDkSR2cCY0b0aFkPZ2khJ14nRGUDPVrxU2kVXj0XRDUldjkSTUUFTSUCZlwla1kARzUEYjsRRFwpPzvyKx8Qa0cARkMHYygRTyQBRGQ0Y0QJcDknSB8FQmYvTUIPST8JMjMFZGohZFnzcjUXMVYqTlooX0IzYTUnTWMATlIuVWombFETclEJMSgyLUgnPzoXQ1s0PSkQNGkObCYKPUDqP0gCX0gMZEkmMCgSUzQNT0U4K17zTGQEVigJZ1kALDkgSF73TicWZ0kzPSAoY1cGbCgxR2EIQkcuPVoWQCk3MEQWaiASU2Ina2UhQVEHbmQRXkQgT18lP181MTonSjQIT1sLTUY1Sj0YR10ORTshVUI1aUIITjksbUQCMSITTjcQMFkIZGk4Y0MoRCQYQDUudSIAU0ICbCAwUUMmVR8vMEj2LT03R2H4ZEgqSkkKRF0HR1QwPyIPZ0MXTT0Raj0yUkgsQVkJUj8nTU=zLyAQMED0J1EXRiIZQWYZZzQMS0URbmAiTzQ5ZFwCXlcuLkgqViH3Zz8JQ1ruQ18ic0MOQjoFRFoQTzjqTj8uYFYKaEIyRlH3LjUjQGMIU0MMYyXxLTkZaiEsY2goTUkYXUchPWcRP1sLSVwPakY4NUQATE=uQUYIUjcxXT8FVWcLRigsUjY4YTIEXjszZVsoaWACS1smZWE4TkgzVmEQMWoqSjwZZ0gTNFMVXyEKbmQZa0kOMTUTbWcRdj4uQ0EJZTz2TCgKZ2kvQUf4TTUqUDERXTgMQmQkblQKUyEGaDMxYEHwK1cgLk=3Yz4hdGkiU1U3RzQsVDsjSjsxTkUDQiQqMkI2b0ooYR7zbVD3PjcVPUIGLWU4RDwGdUYtTVkvZFf1XicEUkbyPiAtb1EJRl30RlInVUYLJ0QRTjTvVEIyLFsRbUkKY2o4LWANQV4wYyk4QkXxZWEsbCAGR1rvTmTwPlEWT1wKZxsqQGkibFYVVFoFQCQrSVzxdDYYVkgPalYGTD8WQz7uckYmLDYrRGcHM2H2TzIFdB8WZWMHMF4NU0YFQDMRZicBUjo1Z18EdUYSYTcpQj84NEUGX1EWTFrvQ1ErVSADTUgSRiAvQEAxaDUYJzcYYVkldWH0P0IPMC=wblczLjcpdmAHQl0EXVssXTQjTVcScTERTV4VZTgWQTQPaGUHSGYuczPwVDIGLl4pSDY1bjwJaFwzPSERRUXyMWD2VGkxa2oBRjMTbjkZR0MELikxbictVDgKah8vQlrqdFEYTCI5bx8iamMsXUH2ZDIKSSfzTmcNSjQtUWgqMFIgdSQRQkHvUUIxTmURRSQlNFE4UzMRXSIsbjwnZ174ZFgXXiTzXjjqPSEKLiUFTDUJT2kZYDMpcmkGYFUydFXwLCYATzkTY2=zbWT4bVgiakoBZiP1PiT3SmIIXWb0P0I4UGXvZzIsckMsPkUWaz8UTmAhSGfyZiQjZj8vYWkPdWEBdlnzVlP1Y2gIS0jvLkgoQWcvbUD4NTsmLkEQdjsvayIOQzYpRmgOXTv0cTsGZFgKLEMNbD8UbDMKLj0hUF0CLyPvY0HzZTUWLUoAVjkLa0IGL17zRlo3PmfxZ0oBPzEZb1gmVEjxLWgGPzD1X13xbS=4YFH2LSk3K0oETzrzbSYwdDMtJyTvTzb3LjIQZzgBazkqZVr3S0X4ZD0oXkTvM2HqTVglQFUxZEoidl8vKyY0NDLxQzkRRWUvPjcFSCIGP2EJSjYUUFI0YzMldUc5aUoLQTwmaEUqcyAyPjwDLjcIUEEgUWT2b0IlbUUwSDoOYUf4QVcQSycwUkQMX0QRa181JzkIb1EKdSIYUVjvakgFQDgXS1wAaWcQZEYUUFcHSjUhZTowJ2kuakULTWQOZ18XNEIWcD0mb2fxcD0gaVgSYln3byAQZFcjTEAEUlModV42RVcRbDQMbCL4PR8lUT4KdUMGbDMOTyYEVGEXdF4ibDcSQ10iSmM4bjwENCcuVUITPVEBRB8YZEItT2XzYzr2QjUFaWMrSzQZTz4sRiAWaiYOViIkSVrvZh8GbVnzUmEUMDk0TiUSciAWZ1UoNWc0aiQiZGUFUWLvYkIHPyAwTTUEQWIMcTcORWgnLigPRlgNS1UPako3dUIJUjohTTYsdDsyLzcHZ0fwYDUWLmMASz0PJ0IxZD0RS0czb0ATMFsRMDsMQUHyXTTzbUcSTSjyZUoiXkQ0ZzkUVmYGSUIKdWQZaFsgTD0Wchs4TUcZTkcHUFIYayMyMlPxXjgNX1I4Zlr4NDkOK0osdDISQWk4Qj8gUyAuRlESRWQqazsPdlkFRUEGdlUFUkEQZzQLaGM3YEEXUWc4dUkkVCfzQVcPSVjvSkM3LF4WTjQXbzowSSEWTlUzT0oiaCAOYTUERkAUQkANT0XxRkoNZEUJU2gzVDoyaFMJdEYpa2gZZD0pRFkrZDonQ1oWZTYMMDIFdFEjRTEqR0cvQEcIRVbzaVgCRVU5QGETLSYDdWT3ZDf3SDPvSTwscDwOX0UVZCgsK2o3aykxXToSQSYPTRsHTTsQbDQUMTkESTMFQEEFQWE4XjoKQl8MYlQXTmfqcWLwY2cnUTb3cDcARjXvc183QjwhMz71aEUYRWnuZDoyQGcgVl05PikvY2gjbiQuZh70QSMsQkQUTVcjZl8qdTEvLkc2ciAiYBsXPjYjXTIxTWUUc1oqXWcKVUoJbjU3TmoqbjMCclL2YWcjRmc0YEHwNTUzR0kiRjP4bVcRdWQkNUYHLyQKVT0wLWgKbV0wUl8OUmkLK1Q2aD0RSVQmbT0xPVkqX2M3XUbwQlQyZGAgQkUvNFgqMWMNTUorP173b0YIXTwSMGQyT0YvQjMzU18sdUoqbjUjLiYzSlQFVjk2LFsWZTcFNS=xLCEEbSASVmUrSlgFRD3xZj8YZ0TvUFgFSzQkNEQUTlg2XV0pLGgFTygnbiAlTjEtU2Q4ZmoSbVczcGEoKz4mUl7vRToINSMsX2P4a0EYUkYGaVoWTyfuamIIbzoqVDnxb1H3YFsValsJbGUCTWE3aGcuUToQNV8GU1f0PSIUT2IJRTEIMkIyTB70MFIFQyQQRjclS0ElMEEWTl8vUEIQbFo4c0ITRFEGYUMhPWbwQzgkLDUNNEMKUyPuakcJbFshblMoajEYclMiQF4YcEESUUoRXVz2ckMYLF0icUklXSAgZSQvU1cTXhszRWUXVDYEclkVK1knblgDLTUPT1ILQ2grdlsnYlb2NWAWREItcFwZYTruSDwxSUALQz8wZ2AzYUA0UWcoVkIzb1IgM1wGZV34bz7zXTIFUTn2Z1sDXlonMWUsbiHyaEYkREkqY0IkLkAwY0UNQjE4YmcqQFYSRWLzalkCSTz0L1cFZSM4VD4ualfzPlYYYj8nMFYGSD0RY1UobT4vMTvuZWAiQTgGQUAzUSM5Z1QicSgGUTkwYyAzdGQYVkcJZDUQdEI0cUDwNUIMYmYgMTbyLknvQScFbGYJSFcEY1gAZh8Xa0EBUUojNFECbDgyTmU0TWLyKx8VUUU5MWbuSyAmVm=qL1wwdT4ucT0qVlMRXmEONTsOTTgMYULyUSYwZVP0U1EPTF0NaVomTjcIYCX0ZGEpLUH3Qkb3T1grRx70azEMNWESSTPyNEnzS13vMSgMXzU0cGYTRFQIR1gVQFnwPV0YdTszQ1fuMlgKZWkFSCcJZGUHdj4MTzsLdFXxZlcpbSUUVjICYEEpcFPvRF30c103aFsMUVEiTlsOJ2YMY2IWaTkULlsycF8UbFgWMTsgPxsDczQ4LUkOMmAYNVkqa0EsLTsza1oTUlgKXWQTRkERQmcqNTMuZyUTSjgpRV0EbyQGdEElRmYCalgmJ0IRdljzcEUAdifwSEYycUD4X2YNVTwxXycEVjENQjMTLEUJZTMZPjMnUGUFX1sA</w:t>
                              </w:r>
                              <w:r>
                                <w:rPr>
                                  <w:rFonts w:hint="eastAsia"/>
                                  <w:vanish w:val="0"/>
                                  <w:sz w:val="10"/>
                                  <w:lang w:eastAsia="zh-CN"/>
                                </w:rPr>
                                <w:t>QjMUYmIoZlwRLiQSPVjwPlw3TTkCayELLTQ5PjcRVDQhZEoTbGU5UybqQTUPK0TvalcVNEXxSF0FJ2f2RTP3UVozLSf2MFIuVDD0TFMRbjY5STERYVf3J1oTZjsmclUGQyMuUCgRX0M3XkUSRWc2JyMWLToxXikZMmAOL0MSUF8OUUomM2MISUEhVlfvYVUBSFDubFYFXT85dEUYYEYsRjIZaFUiYSYjcT8iajcHdGMqTzovMWUmYjwpSFQNUjklbTMuaSYFTCIkVmgPLCUELiLzUVnuUGkzXlYybzMpPzoELjcoRVP1ZUEIPjMDM14nSBsAMDYkQiQVUT85UEkTLSkZRUIMPUEUNFYPVGItbF0USG=xK1YQa0kNQ1QIQD3vLVkzaz0HR0chQFkLQVkORFMOTFTzM1g3QlI3VFslUEnzNCIWMlENQ2cXdiYGb1g3QVMPVR8sSTv0QVUVR1YOL1XvMl4sQRsALV45ai=2dkoqM1g5TWAORDQtLzorZjcvUW=uLCIUM1MBRl85ZWkHUjc0RmkFZVIXaUEgaDcHS2ozJ2ANYWn1NWEGSyktcWD1YUDzXxr0P2UWXWYLck=yYEYyRScMSlYickbyXkMRLjwBaV7vbkgYNScAZkEMblQsdkLyUFUMUzskPkk3cyUZM2UyLFkTS0QMai=yQloNbEHwQGAnXz7yQlE1QUD4Yj4yLCIvQEMWLlESPlIqZkfyQUQAb0fxK1gYZEIGJ2YFQUQNRxrvXiYzNCU2ZEPwajDzYiIHQ0gudSXvcj4wZ0MHTEgEQEDvXWQuLyckbyc1ZDD4ZVgxb0AIcD4yLmICRjfuNFIyZ0AzMEcST2IsYkQNZ0cONEktbT82X2IrZmoDUEMVcGcKRF8sL1I4VSQuMB7yc2ISQTbzQTc3Rlzxc0UCMCY2Pjz4MiACTDX4QDY0bFYBa18mX1o4bUn0T1EUSj7zdGQLMGoCU1X3az8AUCcKc2IBZjQBdVsEU0P1SjcscGAGaRsgVVoiSTIDdjnvQT0kR2cwNGgYcD0tP2EjTWoDZiIIdkAMb0MBLiUAcDc5aGY3bST1aGMJREEzayP2X1EgX1P0UCYgdib4Ll4NSDwRciUub2MwX1opSD0SRmM5bmoSbF4pP2ADSVMtaV85NFswR2QOQGU1RSgXZSArQWgwLzIidTsBcmoKRGMLSF8sSxsocyUPPls4dljubzEKRDwyMhs1R2ktXmk3Pz0hMCAFLDsURUfyPz8WYyQEbh8RdFg5L1gmRkEuNGAudDYTRiMSdVj2X2UzNT82LT80L17zTWb4NVM5UTUSR1MQcDsuTCAATD8scWY2b2c5SlwlPmYwQz4yQ2gtU17qZjsiK0IRM2UlLmIGc2o2M2o2J1oPZTvzVlQVal7xaDYuUVIASzcyL1E3ckooT1MPaiYrLx84QVcFZko5QzgJPWMEZFgALEoZZ2E4PhsCXyIsRWgDK2MmaSMkcEErSlEMXycWUTwQP2DwTEkmLTUCLjMpZCYhQF4zbDvzcTcIbFIDZUoMb2EEcTc4SSIGcFYVP1InTEUSLTUNT1P3Uj0YMT0Yczf2QVgHX1Yja0n4XjrvQVoRMlEEMlgGLVMsZEY2NFMFQFoxS0Q3cjkZMGQHSjMobVEnR1sKSEctbUQZNT8wL2DqaFYQZyYBNV4URz0PbToYSWkSaVgmbF8kJ1MgVmnya2MIcDQWZEM3SDIidmfwaVT1SEgycDcYQEQFYls0YkgiS1EzajQrUDj1VjgsdjQqNV0maCQLbj0sbGcncGQtXyAqTjoGL0kwdF00SFE1UjUFNT8ZRVvqL2YucjQrYT4WTygmcCI0VTkSSTYLajcsZCXxdSfxQT8QNGE3djkkaRrybmc1LTElMF74XygGbWH1SiAYL0gtMl81XTkIL1MxRFjuX0M3b2Y5TUMja1PwMljyQkIoXzsSL2A2M1slYGQyamoNSmYyYz8kJ2kgZGAwQDXqRTzqcF4tRjgYNV02X2j0LiAxLyQKY1kgdWAYcVMDaiAPR1cnQlEySSg1dkEFYWUwZEHvaSgUdmT1REkYLTEudVQnc18obWfqPkQIQlYScDkBQUUmLCfxT1wMZUYidkoqRT0nXVkDUVM3VjExZEQyTl4QcWIYdV8AZSkEJ1D0Q0b3c0UtZz0mMUU4LWX3dCT2NUYOVjcYSz0hQF4taTkrR0oxU2cTS0k3UVwJRyIidWgrS2cLNEURQyDxSGopR0IFdD7xRDgwQGg5aTv2LEoVSWIwX1owTjQQTjf4MV8pVCQvMGH4XWYIZDQMcFwuZkMYbzk2Q0ICRkj3LmMgQCAtcEgCS1UudDEDXWEuTVTwSjMNSWMLQlktczQHRDj1LUMAaF0ZVmoRQ0cRXj02RzcoNDMJQVPxMkg4TzIKUkg4QkMsR0YgdEQJMyAST1gVcUUvU2QzR0YxMEIrYjEIPzEDby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XlPyNCckYCL4YCYgLFUkLlL4LlMiLVIhLlMgLyf4MSX7Kz0jMS3MBiwPbl8eQlwgYy3wOB8Pbl8eQlwgYy3MBiwIaVEmYUQxXV4ySV8jYS3wOB8IaVEmYUQxXV4ySV8jYS3MBiwSYVErT1UxZVErOjv2MkIuSSgFZWcyUCk5Uz4xcSAqaFUPJzkObC0UQ2kQQCQwP1QlLULycF0tZjEgQVf0dFMmRDruVkY1PkfxRkkhOB8SYVErT1UxZVErOfzJOEAxZV4zT1UzOi=7K0AxZV4zT1UzOfzJOFIHXV4jU2IocFT9LSvuXjggalQWblkzYS3MBiwycGIPXWMyU18xYC3zLiHxLyL4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w:t>
                              </w:r>
                              <w:r>
                                <w:rPr>
                                  <w:rFonts w:hint="eastAsia"/>
                                  <w:vanish w:val="0"/>
                                  <w:sz w:val="10"/>
                                  <w:lang w:eastAsia="zh-CN"/>
                                </w:rPr>
                                <w:t>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wps:txbx>
                        <wps:bodyPr vert="horz" anchor="t" anchorCtr="0" upright="1"/>
                      </wps:wsp>
                      <pic:pic xmlns:pic="http://schemas.openxmlformats.org/drawingml/2006/picture">
                        <pic:nvPicPr>
                          <pic:cNvPr id="3" name="图片 28" descr="tt_scale" hidden="1"/>
                          <pic:cNvPicPr>
                            <a:picLocks noChangeAspect="1"/>
                          </pic:cNvPicPr>
                        </pic:nvPicPr>
                        <pic:blipFill>
                          <a:blip r:embed="rId7"/>
                          <a:stretch>
                            <a:fillRect/>
                          </a:stretch>
                        </pic:blipFill>
                        <pic:spPr>
                          <a:xfrm>
                            <a:off x="3877" y="44305"/>
                            <a:ext cx="2360" cy="2380"/>
                          </a:xfrm>
                          <a:prstGeom prst="rect">
                            <a:avLst/>
                          </a:prstGeom>
                          <a:noFill/>
                          <a:ln>
                            <a:noFill/>
                          </a:ln>
                        </pic:spPr>
                      </pic:pic>
                      <pic:pic xmlns:pic="http://schemas.openxmlformats.org/drawingml/2006/picture">
                        <pic:nvPicPr>
                          <pic:cNvPr id="4" name="图片 29" descr="AtomizationImage"/>
                          <pic:cNvPicPr>
                            <a:picLocks noChangeAspect="1"/>
                          </pic:cNvPicPr>
                        </pic:nvPicPr>
                        <pic:blipFill>
                          <a:blip r:embed="rId8">
                            <a:clrChange>
                              <a:clrFrom>
                                <a:srgbClr val="FFFFFF"/>
                              </a:clrFrom>
                              <a:clrTo>
                                <a:srgbClr val="FFFFFF">
                                  <a:alpha val="0"/>
                                </a:srgbClr>
                              </a:clrTo>
                            </a:clrChange>
                          </a:blip>
                          <a:stretch>
                            <a:fillRect/>
                          </a:stretch>
                        </pic:blipFill>
                        <pic:spPr>
                          <a:xfrm>
                            <a:off x="3877" y="44305"/>
                            <a:ext cx="2360" cy="2380"/>
                          </a:xfrm>
                          <a:prstGeom prst="rect">
                            <a:avLst/>
                          </a:prstGeom>
                          <a:noFill/>
                          <a:ln>
                            <a:noFill/>
                          </a:ln>
                        </pic:spPr>
                      </pic:pic>
                      <pic:pic xmlns:pic="http://schemas.openxmlformats.org/drawingml/2006/picture">
                        <pic:nvPicPr>
                          <pic:cNvPr id="5" name="图片 30" descr="CEAA1C813A77" hidden="1"/>
                          <pic:cNvPicPr>
                            <a:picLocks noChangeAspect="1"/>
                          </pic:cNvPicPr>
                        </pic:nvPicPr>
                        <pic:blipFill>
                          <a:blip r:embed="rId9">
                            <a:clrChange>
                              <a:clrFrom>
                                <a:srgbClr val="FFFFFF"/>
                              </a:clrFrom>
                              <a:clrTo>
                                <a:srgbClr val="FFFFFF">
                                  <a:alpha val="0"/>
                                </a:srgbClr>
                              </a:clrTo>
                            </a:clrChange>
                          </a:blip>
                          <a:stretch>
                            <a:fillRect/>
                          </a:stretch>
                        </pic:blipFill>
                        <pic:spPr>
                          <a:xfrm>
                            <a:off x="3877" y="44305"/>
                            <a:ext cx="2360" cy="2380"/>
                          </a:xfrm>
                          <a:prstGeom prst="rect">
                            <a:avLst/>
                          </a:prstGeom>
                          <a:noFill/>
                          <a:ln>
                            <a:noFill/>
                          </a:ln>
                        </pic:spPr>
                      </pic:pic>
                      <pic:pic xmlns:pic="http://schemas.openxmlformats.org/drawingml/2006/picture">
                        <pic:nvPicPr>
                          <pic:cNvPr id="6" name="图片 31" descr="6821E8BB5598" hidden="1"/>
                          <pic:cNvPicPr>
                            <a:picLocks noChangeAspect="1"/>
                          </pic:cNvPicPr>
                        </pic:nvPicPr>
                        <pic:blipFill>
                          <a:blip r:embed="rId10">
                            <a:clrChange>
                              <a:clrFrom>
                                <a:srgbClr val="FFFFFF"/>
                              </a:clrFrom>
                              <a:clrTo>
                                <a:srgbClr val="FFFFFF">
                                  <a:alpha val="0"/>
                                </a:srgbClr>
                              </a:clrTo>
                            </a:clrChange>
                          </a:blip>
                          <a:stretch>
                            <a:fillRect/>
                          </a:stretch>
                        </pic:blipFill>
                        <pic:spPr>
                          <a:xfrm>
                            <a:off x="3877" y="44305"/>
                            <a:ext cx="240" cy="240"/>
                          </a:xfrm>
                          <a:prstGeom prst="rect">
                            <a:avLst/>
                          </a:prstGeom>
                          <a:noFill/>
                          <a:ln>
                            <a:noFill/>
                          </a:ln>
                        </pic:spPr>
                      </pic:pic>
                      <pic:pic xmlns:pic="http://schemas.openxmlformats.org/drawingml/2006/picture">
                        <pic:nvPicPr>
                          <pic:cNvPr id="7" name="图片 32" descr="tt_scale" hidden="1"/>
                          <pic:cNvPicPr>
                            <a:picLocks noChangeAspect="1"/>
                          </pic:cNvPicPr>
                        </pic:nvPicPr>
                        <pic:blipFill>
                          <a:blip r:embed="rId7">
                            <a:clrChange>
                              <a:clrFrom>
                                <a:srgbClr val="FFFFFF"/>
                              </a:clrFrom>
                              <a:clrTo>
                                <a:srgbClr val="FFFFFF">
                                  <a:alpha val="0"/>
                                </a:srgbClr>
                              </a:clrTo>
                            </a:clrChange>
                          </a:blip>
                          <a:stretch>
                            <a:fillRect/>
                          </a:stretch>
                        </pic:blipFill>
                        <pic:spPr>
                          <a:xfrm>
                            <a:off x="3877" y="44305"/>
                            <a:ext cx="2360" cy="2380"/>
                          </a:xfrm>
                          <a:prstGeom prst="rect">
                            <a:avLst/>
                          </a:prstGeom>
                          <a:noFill/>
                          <a:ln>
                            <a:noFill/>
                          </a:ln>
                        </pic:spPr>
                      </pic:pic>
                      <pic:pic xmlns:pic="http://schemas.openxmlformats.org/drawingml/2006/picture">
                        <pic:nvPicPr>
                          <pic:cNvPr id="8" name="图片 33" descr="AtomizationImage" hidden="1"/>
                          <pic:cNvPicPr>
                            <a:picLocks noChangeAspect="1"/>
                          </pic:cNvPicPr>
                        </pic:nvPicPr>
                        <pic:blipFill>
                          <a:blip r:embed="rId8">
                            <a:clrChange>
                              <a:clrFrom>
                                <a:srgbClr val="FFFFFF"/>
                              </a:clrFrom>
                              <a:clrTo>
                                <a:srgbClr val="FFFFFF">
                                  <a:alpha val="0"/>
                                </a:srgbClr>
                              </a:clrTo>
                            </a:clrChange>
                          </a:blip>
                          <a:stretch>
                            <a:fillRect/>
                          </a:stretch>
                        </pic:blipFill>
                        <pic:spPr>
                          <a:xfrm>
                            <a:off x="3877" y="44305"/>
                            <a:ext cx="2360" cy="2380"/>
                          </a:xfrm>
                          <a:prstGeom prst="rect">
                            <a:avLst/>
                          </a:prstGeom>
                          <a:noFill/>
                          <a:ln>
                            <a:noFill/>
                          </a:ln>
                        </pic:spPr>
                      </pic:pic>
                    </wpg:wgp>
                  </a:graphicData>
                </a:graphic>
              </wp:anchor>
            </w:drawing>
          </mc:Choice>
          <mc:Fallback>
            <w:pict>
              <v:group id="组合 34" o:spid="_x0000_s1026" o:spt="203" style="position:absolute;left:0pt;margin-left:233.5pt;margin-top:-418pt;height:119.5pt;width:118pt;z-index:-251655168;mso-width-relative:page;mso-height-relative:page;" coordorigin="3877,44295" coordsize="2360,2390" o:gfxdata="UEsDBAoAAAAAAIdO4kAAAAAAAAAAAAAAAAAEAAAAZHJzL1BLAwQUAAAACACHTuJAPXT7V9sAAAAN&#10;AQAADwAAAGRycy9kb3ducmV2LnhtbE1PwU7CQBS8m/gPm2fiDXZrpUDtlhiingiJYGK4PdpH29Dd&#10;bbpLC3/v86S3mTeTeTPZ6mpaMVDvG2c1RFMFgmzhysZWGr7275MFCB/Qltg6Sxpu5GGV399lmJZu&#10;tJ807EIlOMT6FDXUIXSplL6oyaCfuo4sayfXGwxM+0qWPY4cblr5pFQiDTaWP9TY0bqm4ry7GA0f&#10;I46vcfQ2bM6n9e2wn22/NxFp/fgQqRcQga7hzwy/9bk65Nzp6C629KLV8JzMeUvQMFnECSO2zFXM&#10;4Min2ZJFmWfy/4r8B1BLAwQUAAAACACHTuJA1/6IquwDAABpFQAADgAAAGRycy9lMm9Eb2MueG1s&#10;7VhLj9s2EL4X6H8gdM/KkmyvLawdeL0PBAjaRZOeC5qiHqgkEiS99uYcNO2tp17aS+/9BwHyb7L5&#10;G5mhRK3t3SCPBk27tQHbfA5nvvk4HPLo4boqySVXuhD1xAsOeh7hNRNJUWcT7/unZw9GHtGG1gkt&#10;Rc0n3hXX3sPp118drWTMQ5GLMuGKgJBaxys58XJjZOz7muW8ovpASF5DZypURQ1UVeYniq5AelX6&#10;Ya839FdCJVIJxrWG1pOm02slqg8RKNK0YPxEsGXFa9NIVbykBkzSeSG1N7Xapiln5ts01dyQcuKB&#10;pcb+wiJQXuCvPz2icaaozAvWqkA/RIUdmypa1LBoJ+qEGkqWqrglqiqYElqk5oCJym8MsYiAFUFv&#10;B5tzJZbS2pLFq0x2oIOjdlD/ZLHsm8sLRYpk4o09UtMKHP7m5fPXv/5Moj6Cs5JZDGPOlXwiL1Tb&#10;kDU1tHedqgr/wRKytrBedbDytSEMGoP+eDTsAeIM+oJBcDgctMCzHLyD86LR4aFHoLvfD8eDxiss&#10;P20FhNGwnR1GYzvVdyv7qGCnz0oCJ/UNUPrvAfUkp5Jb/DWC0AIVOqCuf3tx/cdf13/+RMLDBis7&#10;DIEiZn0s0HTXrqHxDrwGvSGI27bbwRY6m7ctprFU2pxzUREsTDwFJLfco5ePtQEXAThuCC5Zi7Oi&#10;LC3Ry5qswNODcGAndD0wo6xhIuLXaIols16srcd1vBDJFVgFYQMWzIV65hFaMyhMPOOKc9Psq6VU&#10;RZbDOGu8lQk+mR7JgsXwbVkMpVvOeX/sgFlmqdAnKK2+vCgY4oqVGwdFzkGvf3/15pcXJISIlnDN&#10;UFnzg2a05B7JiyThGADRQ25+Iw3gK9hjwX7UpBbznNYZn2kJKDuTtof7WN1SZVEWEjFH9LH8eWMb&#10;UTGvFjwBzz9KrPo01kZxw3JcMIWFvwNlGyJ0HVbLG8VQ53dwcmMvRr12L3ac3NiJo8/Jyy2iOjre&#10;KGm1h+o/yKL+LosgQLYsmhlRFc/scfOoohn/b1MotLGAlaqhOnoCKmdK2MCuVbaYl7D1KZygZ/aD&#10;5oKLNgZB8anAiXeNxnZaypw2Mhxr2qFOFM5vhDo1oIZ8tWL39P6IBAv2yfuD5GCH3hGcNi2956ez&#10;WTAfBdEMD+V7EiijPcv/h0F8uMvyoGP5cBQGp6Pj48FgDPnBPWF5f8/yjuV9lz9DoTmx3GXFZcef&#10;kkDjcXQrb/6iiQrE6Obi1qa7Edwo7m+6i/hDuuGShK005K7sY5+rwLXlo66I/z6GQ3zeZjjc8N6V&#10;it+XSL7PyuMukn/xS6d9ZYIXOHtFaV8L8Ylvsw7lzRfS6VtQSwMECgAAAAAAh07iQAAAAAAAAAAA&#10;AAAAAAoAAABkcnMvbWVkaWEvUEsDBBQAAAAIAIdO4kAhVNDGZkAAAOlEAAAUAAAAZHJzL21lZGlh&#10;L2ltYWdlMS5HSUbtu/lXE9f/B3zvbFkJE0IgQICwGhAwCGhA0AmLgoAERUFFGxAVFW1UtGhdZhJA&#10;FLRBqeJWA6LFpTWupRbrBFFR0UZrLba2n+DSorVttNiitc7D9zx/xPPLMz/NDzlnzrk3r9d9v5Y7&#10;KWuiNrHkE2AF/wDAvX7H1WzhHt/j/h3kFpRzew5xfAG3ag1XVc192c3FJXLpmdyN77gfn3AzZnGb&#10;m7jIdO6337ijZzmxjOvu4ELiuIcPuZCRnF8k9/Yd9+4fThnCvX7NPX/JHdzFvXvHfdfDRY7jnjzl&#10;7nzLeXhwMj8uJJl78Rvn688lFXAPHnAeAq63l3v3L/fqP84zhPOP5SLjuXHZ3N0fuWcPubOHubhU&#10;LiiUG5fKPf+XO3Wae/WaO3ic67rEnbnAXe7lgny5Y8e52SVc7izOsomLiOJS87lXg9z1S1zjDm5q&#10;CbdkBdd6kFv6ITe5lGM2cE17uax87quvuBevOPlI7t9/uVmrOf8k7sfb3N79XPFibp6Re+HifDw5&#10;cTD34g333x/c/Dncygrubxf34h0Xl8N1nuRcD7nUYs5rNFewhDvawv3ygksbx71v5gLSuA0WrmwN&#10;t3c7F6vh8nO5r29xe23c0BMuIpj73M5ta+HcR3PeSdw77v99wP///H+6AlH/9/X/wwLgc4DjKzNt&#10;VruZL4tUDnzacoDxGZ1cOXS15IBY/l8xZnzx0LsBi/Ba12Fru7ZDPe3ocbWt3y6elGS8nz9/C78h&#10;ePbfywd+vXRZvB48bu86JdRXhxZGzrlecORGg+8HYwYX6bBNkdHp7QOgYB4BlNp07YpXPZv5866I&#10;y2+X9koP+nRUNr+0u/M2r08d89ONXX9O2xWz3muphbl5szbekinYXrM5QGuURPm0LrgBoycrycw7&#10;RZs85cHp6Y7FutLaPVJt5u83zidM3po3+9yTqYeC6G+jozJ9+h/ZPUaMibSqT/ZnbH40am4F9QdO&#10;EGK/ZWqFySDwDBD4tt1idZWYSDq+gwvI+9lwiwk8X6+YVgPNgQGfRLFS9JJolGJyjuo2XsfFvPmY&#10;6sLUxcZLhNrKvieYm/4BlKQqLZjHCIdmJ//Q/hk/1z5uHLybMa6IRWSVihLz8hv/8dK9Rx43UPUj&#10;V0ODd6jFBgPGdpdTW0NDO4IFYQbVJbhiULMHL67buSswOlTut0m/53FJQeprkkarnC8eLSd6+NU7&#10;R2830FBW1X95uUyhR4TXW7LCN46+03cZu3ZBb6+EmhIdGme8q0/PyvIJW8Kkfrc9EMST1aSw02LY&#10;GCXR2vf4VRje21t5eHmNYEwfmbZ81df6w/Ty7bauDerK2OL9GeUMjVUMcU+7vMe9un07tUZyvsCa&#10;8tO9aTPWWqVpGy99rDpYTxEdOry8XLrJrxRT4bKpKgb3Uh1fzp6Dyf1LPb2LaZUl4VQHsjVhiuaI&#10;G6/O8bjQ90tn19KOZz8UFkjWO9r4WQoGih/O2NK1IuzMkMltitJRzUsqMnZLlA2wNv2pm1Un8i1Y&#10;jn2oLIpKRXDqJL5eUVXC7j6858fWo5VVbKp8+mA+fuHLPQv/nGvLbYNuuPXkJN+MspmLBKP0L7rw&#10;ymQ7hvpXz9+bHq2UNgpTHltQ99WVqk8yNqRjlDy4QaXzylbkw/34gR9b63/zeHFJ4JMTi6clpE3/&#10;56bwd+w7nr8nR2bwV/1SpJQXUtZ0j6R0x3T90fuRtw8o6xiz+6rKHy6lr1pUcLtwvdGGgmK+9ZIH&#10;/en9h83jJEvTPEIerCqcmGnf9sHkceuNL6TJ7S8I+UPfutTdivIgu7v0+KqCwJi7/RMPTE24e1Us&#10;KramQ2EFuJyRfLI6ZVLPVw7otyoTbJIu2JYIT+4odVLIgUeV/zyfvF7/PVDFQxio6aQhmeGZDyU8&#10;F5wZj3iH7zcQ2TQj97UlbOq1usmNqaSnEQY+OLxmo2164LPgJkk7hU81QP0sq4mn1hWUJhVuvddG&#10;g3YaTYn1fDs3rrHRpnMf3U7xI4HN74FBUklf4nP3TiV49wVJkgZ0YKeNThywgVzTdbGRhtpBlhAq&#10;7DvGeMOfQ+1us+tMyC8q7LP1BvEHVrsvX18Nbrdno5d0sgXOZOvdQ8G5Sd+IVwVb3JNj0BRjl3xt&#10;30WhJyPJUeh4XzuRzWUaHj5UKF77xXEhRqHujZNRTyMusFEwyGDf0RxqCmuCxrGko81Lg5LL6egR&#10;li6PMsM+b8uiqRk7oGybJbHqyW/bPozP+1oLapzihWhGH4t7sZj0wS8l04DwJdBkeBqcSKyeJo3A&#10;jIqp5LWnWbyCpaVOgEwdgF6Le0KFfYAo0Aaep200v2y7+KMlN8R79ByMO7R5wg6TDkwEdPjrxeac&#10;tQcuRE39Shplx2LVCBk5k8AaDHuk1yhPKb5T09YinlUHJRsAT1HeL9mwr85zGYmkkPbNs212ssD6&#10;xRYjy+PXdREFGWe81S1o8bFM+Z00s0qr2nh1FrSMj4RuD04uAZnlGp/tiVvf0pLbL4KIdgOCaFS8&#10;HASA0XyP/eucggI96vHuFzNWbYBFRugTvr1GVeNEqLVQnKqnTwox9fJ+3cFUcAUfTEBjirZPBBTh&#10;TUMxYjGL+woOrpTmEjork23aDl/kyFN8HIAXoLkvh4xwEZUGpzjIB09beNG26RVlM9BGbo9OXJBp&#10;wsuM0J/9zd2HD4R/r4Wjpqtw3HJg4X8aOkBhxzRG4BU12PGDbpXwryQGECwMVamwudr/belLrwlz&#10;gB0+xTcLAoMn+CYHEQV1ErJWxDvW4eSjCojdMZijGnR4XPnjFkxljiftqLejC42kmRHxi0Yo+1IF&#10;rSwWBDZLljTDOWP2QP8oWhiUmQq6gKlq63fu0w2pHlUU8CK/FXiU64oryZpHQHeksosmz/R5DOU+&#10;PXE0nyGXWZUDFSwBDUsD+5xEULJTEOQchdeRuGAdExqo7fKaS23SFDiFQXUnSIJWT8jRCWR1iIgP&#10;QoP4gAt5syLT3Wi0qjGWKHDaJ2q2QwH/KjVTwYg1JE9xaz7Bb2enTO9RRRcZ6kX/LZlL/8gEqiEx&#10;Du+a4W/RXoYqhN/nKbtnMI9MZvgZFgbLDJ4RUKAqLuwwuVUbUGU7675SDiWTbdU+DqZc21Ge8ckz&#10;c93DcvRDGiKrNU8nAJX7/A76ndVVHayHMO0mK+lzwHA1W/xssQWlHMjB9g9azh5FvF9qqvN+93T3&#10;bj5Ynu5qjAy1itcVdfkHuGrHRFn5hfpL0shTO2R6I//dYqS9hEVvLj2F8Q0sUrcAEZ2KQ/Xt9M6u&#10;6dDPxZ5GjqRinxjROB/I8+MsjPsVyyRJToswivprwxXMqh4EIy21d6aNJqG/Ahrezdy57APXy4jn&#10;VIi/0SxwXjeP5d/i52g+6PniLebeTYmkBpNgj+be+CFwgp9Ju/VVQzW75o7PkA4M6KuNbnZe2ZV9&#10;hIlMWfToUyyCYqXnf+kUj6bcWtferu8EME5sPSzuJ/NGu2oCxP0EnLdI2XZuf8PE9Oc/dP9jVhpp&#10;7EFNqI8DFQ9QTFAPjYwvOp8SO3dfeDI48fGsLsF4zembiwCWylL4OYfZv+OEu6+Dceu0AvfqoI/V&#10;LpPbstxRzi3fDW8RfaR3E6IcAC/WVm7N1lpQQt2PUEUyTlzqoiWDumXjb1sDv6Ro4YBLOMvFuOZb&#10;UY0YjCq9qnPbqWdUGpafocLV9za4hRMaGhlLoo9Wb1z5HeLmQHlWsL8VD3EUaV/ASBJfgKAlJPGe&#10;CSkwYNV2qfwFXsbCH+SAsoWM8tgw0bhyB+G35XvZJBaZDdDxbYvGkJgSFFcYKz/tl43Px1cAVG4D&#10;egfwcoEgzVrEgcS4yIWrYToJ5CQ+ywoULrBcittPYqkGZKWGN5pEl1AL8ucT+QAGGYHOuA5a0PxX&#10;vGEAp+kxEcVLRLCxDoKiauapZo/5DoxX4WIVkmNAfw0OEXvgm7mVlaaeoHEMjjmVtZ6oiDUTNbIH&#10;yz19DyLvXmILHehsA/J9Oi9ONW9NIwybj4pIdBGNCi3EcgfMzgThThDeCpaqMG8j6L+dONsIz3+q&#10;EVHI8XipyjptGLoLKPDxCnRWae3/BnnjbyPxNCANuJgipqlwrTOYoDQ7Ho33vyNzP4nGGwHR+mGQ&#10;zfyB1bfu0Ni60XFqr+nJJFqp4v1OoMATN7LEYDsabhyx0gZLjSBIhRapfLP0MA3ANBtYqt88kQXu&#10;drzcmKugF44CmJBulNuxE7WI3AgcWh6UIUkOZG/IiiWu+eUsUuzCi50L53IUMnZMxGTH5KjbQR+F&#10;INAVoQbvky4QbyQEVp47Nelc6qj9uDrYgnir0PdJpISCRU4sXF8f3YKMBjBPRWQ4x0zW8KLvI+kk&#10;OpFEMYonUhHeADU6t0upJMHQNrnKf5WLnGTBEtPjC/XYWNcWEIfFAY/VsYjEmCtxAT0L3Fz4aiMu&#10;s43ZcQr7G1Mk/urpfhuZakAVGo23Feg1OKohlgNY6Ih5z5W4uwmWWbxjDLhCj+WyKELjPwwtbj0j&#10;+4CuTzYQK6242AiqjCDRgQQ4VgspIHLNeHcQkzoQfw0y0YClWrGZFuzPusYNTlTEkTyNhlfQFOJN&#10;Ih9LQQUtq2znTRnLk+gJkkWDNaCYxfzopLfLIWQryvAV1aUw1UIsItFYEnF35bq9QMsBJEmegF2h&#10;+QtfMVToAWCVinCzEQWVsNwFil0w/xDkGxC9BhFZkFUWLIPE4b19Sz/d/qEertRjaQaIGmBaRH2a&#10;BVtgQLf9whtnwydS2SX04qOpeJoDDaHxuH6tF02Y7xP7PBFMD37FiRwKLwsOCRfgRE3VJ6+9E40g&#10;GUNrZODDX0kli843IIU0Clkkkl3htSPLzYplAPj3tIOlFMRJsL50q55E+KqyIBbz4PTEGBX+elGm&#10;yDVlnRVoSRxn8Wgn6rv2YBB9qMSCF9tBYiWawdZnOIh3O3CpA6IkjKOS41X4iF9BpRH+8QEM14Oi&#10;WNzdsuNhB9Q60A2muKGXvGi2OpZNW2fDiw1SeSyYfLU+1oIsN/AyVSDeIN9ohXkWgjOjaST2gQpI&#10;SLTuPpmiJ5Z5AY0LU1kJjY2IJrPuLeQFGfY0yaCvBi2n8KUUL5bcOcZATCLhNMA73Edkq/YcOgLy&#10;NGiiDR13FE87RUwA+PuJ7y0thOusPKD3nkSDN7qVFDh487BetFzaswVLrM7VqNBdMvmWsLKX3NNh&#10;QCLv64l8ykfAhiYBKNRj2TS2xEbMrc099jfP34qlaY4VOhfk6pFSI7ZaDys1yCoaFVEwkSVQFZjt&#10;ImIpDAOQb0FGWTAAiBDjIm8Sz6KJbSZEaCAqNCeLyT0FRjRfg+is03Yl8cYCdKIGLSNPBX+BLToY&#10;qbDyvlmrjlwSdysN/fL7k8fQscfsshTb8WUqPEuDrTh62mjxljqxcgMSoeJpXcQiCj+xGvyyC/IM&#10;aJwKRBiw7Wl4vhVpnQSktrMiKxLoTMkDcIwT5DmICBJLcyE8luiYZrmz4OBSJ8ggCakFXbGKUFmx&#10;YfzjJTZiI9q4tu6QpzNBSbWGkPiSb/FRKjTTuf3cyx1n4qTv0UCakF+5BlkS5NEXR5SyUUWAWAHm&#10;jNXDQ9mbplrAcgOi3k2QxeBE+8INAC+08HytlVMef7TKyhvxFJlgQEdTqM8gqjVgeaqJQSqsyNGc&#10;xeIhTmwRxXP7Cq5k67UUnGT08zESWQbkQ3LXSva9ydTCWKp90i5dRX9ikhGdVxriRwHEkTD/kAfz&#10;Ap0PKjOsxOZrXgcLpDFfHUMpWC0K0un9Xj7iiS2I1tYZlUXojTBt+Fw0IEnkJ+9rsFQSme9Ecbq9&#10;jDpaDgrWaxCMxG5wCqSQBAstHy4xEm+90RUqQNTBsRQ+xQDXNMHVBmSR86MMgJZbsFIN79g0eeEY&#10;qWYHTAS8RalRGhbzTjscPwjHGVsdENNaeF/0T9rWlFLZfnGxC+3xQUutSLJr+FwI9dVPTXXpZ7BE&#10;pBDVuyAOoM7Ji3MRM3cj81nE9Ap8Y0ZHu8pjWFisASM05+Y70HlWggR4KYngWcO8EDzbgqxzEre6&#10;i1dbTnOr0WN/1S41wikutMwu1zXeyr8NKm0hCS+RiRQsu+KZHrmuwJjrDXjT9CP7LsloBv910Fr4&#10;KfKBk3jfSewr9o6zIOXjjuAu8CfniavY6pns2FmqLUYHxq0CIS4YTIG+2qIfP8U3RF7I1RNpNos1&#10;Cpulh3kUmuICE/S4/yVsvmFxgtEickKeM3AUyzsWPvtFF/xCR6B6lDKMFrTOC9Z8ybtNxhkXffMC&#10;Kbc0B+d+Oc+FyV3E+1Y8zgp/eUMUWnnfYuB+MtZmzhhXgPEtGOkomNmCRLPwQ++FOV34hx94RkM8&#10;aqt6rQFdqublFlniBETsXxDV4zMNKElhRYYfvPXYSueyAts6qW56sQN4GHheRqKUnCvbenXFenI9&#10;i32wKldu4KVJ4WrfjE2I/IsRaLgTmxUP2mc07zKnTOKseCEFJsmRfMPkCIDPcqFrQmfIWk6lNCYC&#10;Ky+zEsm0gaQCTOJCWw/5dsiUaQDXqdAIel/xKiCyZo9e4Hs8F02y7SEtPB8a09oCqYc4K8oRxk4u&#10;tmLK9XCxAxw4h2lpNBmk4brWcfn4W2+gZA/OKlrnpcElJ49kfwAq2mcbLch4i69M2nv/U7JGWrNB&#10;hWycp1rpIPTk95PIHs4DiaCJMTRYZoSL5sNIF9pQnRL9rrbVBynX87aeITJUIc9KU0bP9eh6C18r&#10;/OUqdIJT5u/ACkGp9NcP3wTPsOekxAyyhRbih6dlo75FTvyAxYJa8nmigVt28eTt3ZWodI5uk/BD&#10;vPnBhMb7mGMVlF7/tL3hh1WWh2Uu/EECiltqkgfT8ki4YhVScW7MXBVW7KgQvAj1189bVwehQR/D&#10;EuNV2B8Lscw1BI/kuVvRs7GPJ9swd0tuQ1TjJx44z8LrvPt1WimeBP7XsO2XypA7Uuudg9k8ngUp&#10;ZHlBNizJwBtjgxsVeIBR5le2v4jGdMZF+MtRVdTaGY+QefrZUanhchV9Il86FWg/9kDEdGw0nbdh&#10;WEzbgMaAzLYRaYbqZV/LfAypC05j6Yaf+FY01Tlhvh5MskLX0/KP4uRTTP0R+WmD/MUaf943dTBW&#10;8zXCschilZJyggWuGH8WSQK8yWByoXHEWBpOOAiWGDwBPXG2E19eCpazK+pai7ZuUM+jwMSDObnW&#10;BC8WhRYskv5uSXj3fANmjcfErLQjCllhxVdpgM6AljuGGetqOIBQ47vMtTxx3lj58tiRsbN//wyK&#10;LSCYgvw32AJrdOf0PTzS8OAGwXdG4E9PZm9C7z2uKXACKQD/vDqscAzKqRsdM1pvTJ/e47suQz9i&#10;jBP1CILhBkRI8aCFN5WCS8javQ8PTHJqSa+RPW9AOIktUKFBxh/HGHjsg4SuJmneqt+3jwsL/sm6&#10;3wOf6Pj10kmQ5EqcsQP9mAs5LqEyghzYzlEpWTYwSo/lWXkCCzpNVda/KkZmw+c5EsYxc6uapvYc&#10;fcbvU86y/Qv6R6TKfIRbijUl8xge5P39/Igq5Npm8YbRZUOulm8CJ0QZlYqpQRhMTHtQ5hy4+k3g&#10;zug5756evtPauzV6+udlT0csuNUw8l+gf3opk68IL+tjXQ/ZpvFlX5c5raU9tYnCZb1Btja+ULk4&#10;pxOYPs3EE9xAOf/UQkSAhqU2v1adxqdMiB4P+gYWYtti/NpZi6N0xLCP9MmZ+8b538gT8wwF1NqM&#10;zJ0h0dqeAh+7roHcnyIuV5WOuLUrZuGKhiN/tfY2HVr5c/Xmsai3VzI3eLxFFVor0Ma8ERv6mRuN&#10;oepwsGglNaXOLXRMp0ZHs/v85J9olkp1W3cJiMyqmV39CXM+9nmzzuECqMVtkaNIv35sWn1syr62&#10;+2kZUCLL7lWyQQT/jIMh9geXW80R29tVtcImNhXdemXlzcP739Q9Nfu8JE+kumdPE9BevXorwl/7&#10;LajWVBhSTVqNqkWkNBZ11XqIm1W1I27ZnOODCnoAkBx1tJgE5/8qZXwyT2cd3oIpWjHVXDqIjiw4&#10;hoDOtwbgJhvgz9smdDhgfWCyUYVFVvCtzCh+EeWW0szqmNFVesEl9/embj4k/ogy1PmMpz77JkX3&#10;9hEXrN6iYdy1Wi3cRlawQdVtetCKKfksrPGY3MFu5o/uQSXwzNuuGneMRK7KxVVBtvH6xdtDpBF1&#10;JeaIICv9eceCmyrGU1VkJpDPO7ogr8ERvBltoFksYZ2qlT/+ugUR4rXl7IhU9/U3v/krSo+YVEDd&#10;lGWcfbSO53fdiAh8nVUogntZ0U1+kwcQVPkDeGgSaTQQSoGx5HNypZM2q9o1qocC0gnArEvTj+Du&#10;kX0GdFS1tT187/jmrk1IMIjZNnJMByD+k/ARlrxuRd1lx8kSWlpptH/TcfeV5fD4WS5oGrmzGYmz&#10;2qd/xiRvqDNgY39Wh3D1qk8UpZLk8RktdXgk+JEZEeW0BvftCUaB1GipQvgb9H3hu+L/HcRHBXTc&#10;0e/qvaXadD/Z0l+7LdbWz5OsA7a64NQeNG78979PGzGBoNHgkALV+3PI/4CBkFiMwUHBWCaCRFYm&#10;LDMrrng8ZKSEZu8h1czrUzOD54a1VHsj4NFs4aupVszjwQIwZmvvv9/l/e+tg+bxl3VA8+i1TgPP&#10;t05RtFmy896D8NOLHF0iRYWFCuk7/+tpoeShcx4/kdKkiSLbq3TGUe38IHF4wVDrlg5tau7iU483&#10;RQ4aJESR/YNzlDmy+ZfwaDW18rwTjzbqRvg9vVS7zgJiep9xprFPwfBgy3S3OQWZVnrYmjIH7nNf&#10;P2r3HFGRyuxdbOXzDZOXzC1XTwgFbmNIk0JpQfyqnUhVHSQ69bU8hwEEar7JrXx5GtY5eav6GJGN&#10;rPnDWQ4j2ezstS83wYoSRN0BxVbb9vq3/fxUGmAVlhpVP57m9VuxLNIWqCimJdk0i0s04LtOW/za&#10;67Qy0mgWPVAJQ/qYwHdfpK22t0wxmBnlckemWG0QePTYPzaYWpL+UCGRGtTznAqN7wXgPYp1BdfC&#10;cSCjQXsSSDI1yX42eqv8yzSQaqwhNbrtM5M/mlLsYHzULfy8TJN4C2BINcWbwMl2Bx1Sk4j19jRv&#10;fmpGzIKepjqrJEfNottJENKt2pqmScNWq0wRqpz0wXyd/6CtevVcFRGrrhcBq9ktPap0Ro/flUp9&#10;dUyTAUl1snlHjZh0H0NI+tKERSpEHWV3W1NHT17toPkqHd9oC0YqSBQvZ+C10IUdHodMeJM1kaDg&#10;z5Ue3+408NOUCuDFZ30QTQmWOIR471QNj+p2HHGxUKkyl+soItVmx8+o9ojrKOKnNR+L09m0+/KF&#10;0aOqUkVEZK26TSXM03QFKIfF+/H4oBm0yYdigS9dgsUZdZI+CiJ9AJkx4PWP6uoVCdaPfFmv4ARK&#10;lWnM4fD8R2V7ArdpbktJtjYNMARwfqHyLJGsUqFolyeiFD8RzmrWoXyapxzWTjcqu7C582lS1YKv&#10;yL4LlzmPCDG7u1cRJaWpmhSxGC0B0KPVCP36WCycpoR3Ac+/gUW8LAuJAgs2oinj/cCkEwrBdHzY&#10;JBHJnBJknoVuy5CEN6fcnTzLCqPKmUMSB0xJpAiqxMpP7oHKGd4m0HwGkdiAH6L3H6f9DocuE/Q9&#10;z0uWbwnZAxHhGINZOtSCQhVNnnNU4xVg2Acwyz53mdQYzcesz1YFaarDkyneuIFLnr7DtnhfzYc5&#10;XZaMUu7ht/7W7LTiBsXFGRSOpbMbFVknlhSX7/AaoAhJZqq7L+krMkAB1swSiAOOtUqJZAetNFiB&#10;MAcKP3QhvqEawq1P98Wfr7pgzOlp2xpArNscGo9HaP91cGopC7ANzcSbGgOf12PiISQR5LQiGY0M&#10;NtpydOmyZXs//TrE75mATvZkoglXl3CGBo5oNwCl5dfAcJ/4cJ/3eUnt5r3WLlMU/yT/m93HfLQT&#10;8bHlw+q4Sqf4xAYi2yDBU6S559PUqE+oLcrbduXqpzVBivIRUVJGarASxBAlQkSMoG4RllRnR/M0&#10;Pc/OOR6Hw9ztEy7liN7yWM4r3vrJe3xWtGDrwX98DejUcrtnugNKmvO2e2etqHkWnNg8FMQjAmlJ&#10;q8NHWQ15o5rT3Ho1m/7u/BUOXkrzXmY7EA7OuYd0MN1ielPA2/fDAnsQoe8WJjyevBH52s7/vhcg&#10;x69d4SkSY/+5NBWpCxIVO5HPFhya773BWjIOfMXfRiaM6bDC2X2ry/JdRz2oFjRwYZokiSWsYqeo&#10;rOjm6+1R19x/udYUojC53QW4f3OJYONMGnmwDxFEQVTBmtFmB+qlx/700tO6kJ245O29YF8+JdDT&#10;SKTzabDP5iy4TI/5l/PQ4PwutNlqjurQuV0y2eUVhuprDcP6N/vK+5Nfhk49bIxB4prt/DF7zElR&#10;VhExx/7hCL0pusgpcjOk/Z3B1vIr7uE3jtV3JQ91JG+1TjzQxG5dCszjx7TzkchLiBfoDkjPT52w&#10;mUXiL5pQI6P36qfDqhg3iokfgBPAhG0GmKA3+/QxWJ05yMKMdKIyjQlVmaJ64i1q1E8PfPSm8J4W&#10;4VOzpM7WN5WRDjF9e6CXAwqcTMIAJPi0aMD00+L6un5hoAJe9xveX0AYYPA03eORqamIVZioHGkN&#10;96kzjQZ7v4v9TGsL5TEwjG9KMpgPaN3dmutVs03/HVMdGEAlRjruPJSpY63t9dyE5nqJYuRWJxh2&#10;LdXlpsbsLQprY8AA42ulVXrEz2g6+dIirgIhRlOQxqS2oiHDUl6DhNgYtWXCjFOMH3bsbNXHcpbG&#10;60x5xenxGlPQULdagWTkQB8HkpF2Qqoxjaa8ehwxKT0mNTDtliH+FnNYJiKqaw3t3Czug1hdc+Ga&#10;dsv5UTEaZJQtwo/+qJMVqEu3uvcxIxMR+QAT6jBNSx+2R5GxipFyJ4O4Jri/BoF8f347LWo2J2rr&#10;3BSf9yOmtirm1/+LyNrzNkvtT5vdWODJ0m6K+la1GWiRyw/5vgZTtGEn4JswAy3RmnzLJgU3f8TV&#10;Xtu3a0igroLLQmAS7b6NHKUkL3hrTAvvJoy4BkfXCf7SfLSP7zGmHIgMYKz6RNiR+s5ro7epO7Qd&#10;nwvLr/a/NHlXwZxF6k3bz4YwX5+Tpqg6LseQsVLzJFsjg/QFVDf5i5oZSd8oCcmM1JnwIiSiTm3I&#10;2jq4Rw4sQGxJGBWcLi5hSJdp22aT5Xq9+jz/L82NPeVblD3Qu4N/ep55S0/d+/ez5vwLfKvAOw3c&#10;EHr96oNDf/SF/Wmoj9lzNuSa/6Y3nhvibWQfEljnn/rtqcNDSP0RE1+1V9yMEDbrXlVYn3HfzCOm&#10;s4/HoBbYm7U5gIYLuukg1znNHb/Zabs//s+XjuzJ/srWcGvasRc/yj52AI0DxncgClKZc59+GsJg&#10;1/3PZaqWXdL9aWwPafSwr0nBXBNe6o8fYOu/csJoLUjpMfvYGjoLdk3L9rRaELHz3DD83nB/ycJZ&#10;Ou8+qPP9TKw1+dcFq7ssHZmNI0gzj29CDEgin46qApjDDBzmwPa6tw+vRRqYsKoGkSvc/EPYJt9P&#10;CkdOvFkvfaFMQbqZqMw9fzQGuymAQGEiq8xj9aZVJlPgUIxqR+vpshDrAAzZfDw4E8x6YVb1NOXN&#10;NMVWHfIlTeEuGGEwhWYiaicMMCABJLJxHRQbLv5zjI63jD1YRf9vcpf1mmU8SY+wwSXmxnNrzl57&#10;POXPvgkzf0NUzSqFipYO+fxv0a2dfSf4JPRSg7FV6eae0PTKYScECgxMpEO2z+ExwXGzxyQPN0wN&#10;6GDOqodXBBntYMZwVRckFW3BhosiWhy+7qRGbxKqlCEWZrEHEl5Hj3qun/so64YFxPe419SPX9ct&#10;vTn7ds/DaY/a6XCbaht5qPdlUleRKbyvK3Ef9Od7mhX1I+u84tl94xdduzF8Djo6PRzomFdoeB1z&#10;VgXbgsyBdaaCVeagKuinN6mrxNF8xIcFPBIQQ3v2yLYoNJ/3JH5xc83WrwqYaFWQZ13jT8+Cyz7L&#10;NZtG5ZYgIoWbG3u9cbcJo5EwzZaHJ6/IFGiUlfatQoIUCE+KRCnoEMU29JBWYoU+2u95rDhAjeS7&#10;uY8eALFWk9BhlpJIpB4lAfRppxNYhNdBj+C0YWGZZp6CDtBf5fE9mrQ541+r5hyEia7C/t1FWz5u&#10;/ul8r7ceDQXohcfXtp0V+GuingsZ1GACfDqcNGnrzOFaWkOi0Xp6jJGO7kOijUAe9yCphxnOL82L&#10;28+8lAW0g9sjoW4l40+avduBoC9YoUAggN+W8IM6zk0bbRpZh55fiyocsw4smdZz+yy0IEHtoGf0&#10;j/KbU7BIxk8LoI1P/zh68KX59EiztvVwnhkuufRRSpX5lkLxd8i0v4/Rix+hIw2or8EPW6xWN1vG&#10;W0DI66YRLnS0kx7hfDBsXyRlmtWUKaGqTrbn+2gnInd8jwI0zhqeyLlS7wzMOhF2KNKJEEUmN6O6&#10;bI7oz46rfr37gZXx4m93/Tvm8DXw93Uzz2hGhv1rh5lXBdQ04vYLE8Wnb2qgfIckSF9yaS2Ingp+&#10;2tLo3WPa/xINoJmzzXSYOldqpL+vD3kTy6hZJsWJ+tDHNs6H4fTlMMBE2bwR2hRQrvK/HhUTupuf&#10;aSJ//KlnlmFdMfSsgmqF+U5UwmBj8Ifno+sXKaAeCinTCNeZ2BImpLw5RMvIKBNGwnfbmX7pd6FD&#10;1gB+gPTHo2ID8KEZUrNn42LLURskxYyHGjk62TxSwzzaunOkdU/ygL5DPj7mOfp3MF17/VYb15aT&#10;8t1n2B1/Xh196vV7D/3vnFeg8o4fw/VI1hkmLxumGOg7vdkNrvOR5TDKBnP3jQ/Xj9xmBbiCdVMg&#10;t/uYJAvt3YsGGmCEBQllTdL2S6QawZt95vuYPK1j8+KRhHZz9IvHQW4ekmao1E+OGT9f+cnZB2sg&#10;boAhf5WRr8HZN/atCF2fOk3hKvFR0Qkk2Hb2m/Hl8YAyjVRP9KBhhFO5n3y8oQERZTaNqtri9B//&#10;a7I5wGn38YRS/fgoFomzoLFVSCDlHVk7f8wedUAH+GOgNWZPTk7TIYHVQ22xFEp8BQLT6MyM6Mxh&#10;ikZ8FEiYwwRcTB33fKHg/tmdAFjXNxeEM9585NUgGsXCnRDBFcyBU4f2WRdX9tN30j+C6ikjHzKA&#10;fHC5Eb5nWuT+KknUhyC9ttJ9dAz7rSw3/6v7yPvo4q2nRf5qdDzY669D/Mm4km+3TzmX1zxkuvKs&#10;J6bqBNnM/GWEE7QwScHGqE1vZLuzw8IOtE4EdcALDK+gebqJ3lTHPPhw5i3B+K31SomBwcG89YNL&#10;5t271fN82rAZFqr4+Y9rIJBGw8p3u1n+56m4sfYHRuLYHr3749O9Am/2offAb/2xyO0h1KpAeeSF&#10;z28zW24I6pffbO6DAsoE29EEtdk0dCbvEsg2Q5r7jv7x/NLPV25XGRJ/WgP715zwnUX7qa8/eLok&#10;2SWKLDrYd+h2hM0kBLKBNUiUEXm2zwxsIGJgdoqRSk1w+30i6FUGJLSfuLUMIioo/QqktE+s2XzF&#10;yyaSOkzxJBpFmuLV1y8OKFbvQ30jLD9HPJ8VYUfVyMALT88L30cZGGCd3ls7uX1dctKAVXBPOaEZ&#10;xldpEoto7yJVSjv49AGYb6cXyxChwvxlZhbouhhGTj9XbsoUvv/LblteC6JtRkrOdTxnryQYwSgX&#10;orSC0A+ut1dPulyyI7zZ655jH3fbcnxR6MWJULeLUdmArw2oh57lPRXtzN8f2Lf9CHfrRMDRJlFz&#10;4+j/kT7UNnU56VcdoKxC5H1RX+n1E5x0SJ9pbfJtLekeMcusoPs89Mh7no2RzXDHZrO6aIK4zuSR&#10;hYRa0Qk3/Temw8IUIV+NpnQs830l+EhR78dWqNqHmwqItPm+RIO+vEJ/Zw7YyZhuff7bL89R/BIT&#10;RF9OGY2M1CDJWhpjvyDTIN631dNoxsqfHPjysxC96eml526OH754hQaSqzctRlUlWVFWc5VZPGsr&#10;k6ACdVZzsOOqR1Vn4koQVmQKjN47d07UNieTaJgwx25OrELMvwHW80oEi6xbSXqs7Yzu61rDWcQG&#10;NKGdVmvQ0B4E4/rallwEZO8ZTd8e3mZTfMfOaAvq1SH2HjJFvzR5/Wl6vfZpB3/nvDjJuoAEb8P3&#10;WS3mrj2BiRZzStXJMVXQwzg5UmeO0jIR7Q1f1u2/XHowXHvuatqrKNupH0uvzbzPhChQdvetb9dA&#10;frt568Dm9V7MzukgVi+JczCocRJu+WKsBSZZJd/dd/epMiuazWOMaOF1EKVB+pki3HjonnO711dw&#10;lPrz/z5hAMsEl/4nykRH8dE4OjVxuGjBZ9YuQRUdkYJycOPhOPt7m/kKU+iJbWoLLbF+zG7/p3+f&#10;KUCPPntVz6OvBP+DhvItv50qC+lDfplLJ7TDYCPw4xSTPUlZMh91B3XRsZri/nlXPwoUxeorg2Jb&#10;3LaK1799+/rbTVstbmGdnZnI4S0B/FiDQW9jCXFk+GOSjq3m7RsuRZ2xG1vq3EaK3xS8TTs5wmGV&#10;Sze4vk3dtFU49qwGOLvwy+IyMNjrajLTIHbZgw7DkxvfHEi9+ia/32oSJPDvWh/sOGwigxMo8r4x&#10;aAsik3uKpcHopp3ADZyxnGKwh4ISbWZ6+fJJwDNU36QiSxr8ZKNbPfOtVkS8K8urKqKfyvIJCapo&#10;6yjtwnyJbf4fhf326UBzdJChpyf44SX95vGX/4aOX82Eb05rhdpj78LfBzaOVgUFM7kiX86zTs3Q&#10;8JIIzy8rMNLdl3aqtambVFQaCiTonqaBO4e6sdjoN2XNF0IypSP7RlwSK98aJpFp9D9dyKxkKe1V&#10;kOPAyZVR9mqfkKJhG2HxoKa26EyW94z8YG0J4r+gAD7QA0DeS6ekl2kyiHKBgtKsEQcJX7Cw4KMR&#10;Bmm3TNJn6JIXOskrsrzmF+lSjbr/kmJah4PnPTFnwOKdnnN3kmjjOv1laVLvSYSkimENX5pu7fJq&#10;KSFryImP5V34IkJTS0SXOycR44yx7IE0aVir3jOoWu8/vxt2HUj6WzqPuIJnFBBemFPNix6oijhc&#10;8tPfhzLA4K9XgZRTSdM9ljeVmLbmRw2nPx6av2vSI/tUKsFcdnjeldUIynlxWgqpCatoMfHdesFV&#10;5KsaMk0c0X2SkK556tw0bWfw4yMtp9f77g8MGSiBHTuSZhRkXNaNeLTUdzg+kF0N+uFb3qiApKa8&#10;Z8Ftn+d9/CaREC1rD7okX1SsuYqO2hABiZHHHcfEweJ/HgUqjSQleNVi6BYn2m4D0QL+ix+88Lca&#10;M9/LZZnE8xkcO0fegI/8K51/s/ORMfrx7Azb4THhC1reBp1X3/n059lSULZuy2Br8sof7e7LFCVp&#10;nquLfTRKGb/jtte84ufTLiYYnLhwbLVKJ4p57LArZh7/BfXZwUXuh/WlM+wH6qdk3YWeM4tY5tCl&#10;9bMiUqeXGRovpsn3QHR8OzjT2rrlq8rlG3LsOC9p7Gq/r8penVHzIm0ahPfeGymDhqlqU331UZ+s&#10;7EB6nJfd/NpudyveLtfX4LkYyVzMfm/boPuYPkM3WuFKLxDtH7dzjSNZfnaAV+E5MInH88tn/6Jg&#10;w+DAxys30l7LMClTv/qvf/44VFub3XgbDFrBhrBOFfos/4aW9XLUIqMUOnBl85YrqWVfZ59lF37/&#10;LyoyWmkyyo5f8tk2GFk4/gA9Eg3Wsv8kqUzh1SoMt/R8tezRhB/A4qlXbwOPMnZTvGc/mMbfeXH1&#10;jL3t3JzP39fTUBhOpvNyShb8s5hxp/twtFjFHyu+9+0V/MRv6w3BUT0ijJ4vPcnn6R/94A3aaLOC&#10;sgJpFS1o0JgiLSXLvf+66w01eKAN6kc4GFmqnlHHG4IDh2hhmwb/8Hf+4t+Ppkr2OGticgzIsK7+&#10;+fHY8+OHK489e2hYbWAmyLctpBp7flXxmZFNQcj4F/cq3/zFhGTGVvoYupSlLmJkPM0jLQx+HPFf&#10;nuuRBDJpmVMFA1wGN552qjBAT6swRiDRs+iz8Ayf6Ud3WLLtwWNNw2Pci/oN7V0e5wpMbi6DOPdR&#10;VkOMNjg24nfesDaTPRuqSaqzchP+nNei77t8IaybxcieS94eKtTvcX/BweymjYN6wo8yJIiXtiNN&#10;n4LF01VE+RDztXD3rS0FEHZ8ZcfaXdW3fGLyo2mTt4baLShniGnte5vTp/eI260g2UK7kwbTV54U&#10;YrTplApbnHx7xoEJFh0/h+Td2koiyztKLq6uag+snEREdCz2mToPe9VjgNp2StrTvgkORK0L85/W&#10;3H3G7G+AvLnDNde5BlNAlWgl0WUXaRIZv7sG3sTBx/pZLJFAgaz39cIAF2kuuqLCFtuKOiouxQeo&#10;soiUgdu8ipnEuX7jImWFzv+lAkUGrWc8qVR3NQXjSEYi4YaOeu3UA23r6GJlH+RtCT5FlNmJUVaS&#10;qNUgY7S5OWv8hBsJ/a6J29n4eGOQYeTLqxHkmFGZXazbFsNB0QMrkqaZXyZ9JhvT/VSY3WH+ZhsC&#10;+Wq4amNGO35+WhFLGkS5SZRsJ0WrWadwDG0WRhmrA5+Sc2P3T+EVOKqFFXSQd6YJRJFxq3b+qfWk&#10;aTi4lkk4w2bc/j0r0JfCgo8zvNn6I+hLFUyosCL4UOPCTVMzJgwBpFPXxX/p2uujgNGzbKDhAy0y&#10;4vgH/MeN0/BIS1vT4Fg82Jk3UPpctjp3MXb6PPy/jwcodQumfgsQTZZJXN+PjbNO5iq3/rIJaJ1i&#10;Xz6LBxxPjK5wEsts7PJte9sXdwVdy9KGYPsMV4AVR3hUIXPk6bc8jYq/QgvEMSRau7NEUOqihq1G&#10;OmZy/qT0/2hRALXbo/IJeK+vfSDqJfTq1Z0g9MAjXDnni1f9/PRl7B7dNDDBqAoZm3nD/SgZ8WJW&#10;t2RiHUQ6VKawavZiVLNOOFdm1jQ4756ZZ/g3nkWii/sRrRp4TqWJpOoWAtHv6z88XDWBNKwsXybQ&#10;GO57b82smfJlmsLrfvGo5H7xVK8t5y362rHx+J1wF5NfrUdUqmv8pL7hgOk7JKrN6SZhU4kiG70l&#10;ybAjy3Gjq4xz0c2b2x9HK2jQbSFkWlas0rpL2Efbsb64hc8+WWHzuG/4b7pKsOHCmvMjDqGyjm2N&#10;3nqpo/8yM8LSCMfpESJVz7vp1oIJ+1LTDtJYQcj37gtVtOC6C62mgm5pLanD5TAw6+ltTACaGlL/&#10;YQKi7NDPimCPKezEuRb+or5LohgnmJYa+xTOo8XFk5DIPhrXNnweWMwSY6tKUkeq7WQ6HU/fr71S&#10;dYoRllua8J4riGjYNjtlA4uDwM3NpoaXQvCxl1J1a1mP+ZHsDuaj0AlmKXShk76/7N7R7xaRlcb/&#10;wci4rZs0xa/ZjPws6ev6inUrsOQI/rbhXJff1yOmHLn0ys/j/YBK6fIrNzz9w2loeTGcHpFdKj9H&#10;rbcCCkozT3kd1t/FmoavNwx11Q8OVxNpWSgtbwM3X+l4GlastEv79jHLb6CdOp+GO6VyKOykfFSU&#10;VxWNWhqxyvf6X7PyimHtNMknx//iXb/72A3P9Lrf9FfIIrbVM691EMq6p/uydulwyp+iy++l/Jpo&#10;qQHKrDnynrpKNyDr1iEOP+2i3VgHUJYTr3WNBdNv8Yooj0woSwaHz94SdegwGioGaLIClmXdbO32&#10;lsf3uRnANuXdwdt57n3U7VWMN0ZLfroiwXXlbXRtuj2ggArIwTi01y5KZ/C79ulPqRbs8rXXW1sH&#10;2WUqaqPthzcMlW+cU7ZepNgHvRpoIX+4YQ7Fw//GdloYylfG05803kjvHOa96nfDlfDunou/O7yT&#10;gbiyIa2Pdbd4vi6+zkunAzogqi7E2xgPcq4/BeR8OwCUv4YKHW15XUnL2nRC4oY0isnV0sIzes/P&#10;SL6WFjfphGI72cl4F9BSLWy8UBvQ0XjX6ealgEQFHZAKZG8371r1nh5QWFn6u+ZaYfP1mN1N9Sqe&#10;rI+VV1Pk26wFu9n47dNbfYoyylgBZU8PAjfaAUrp8LLvPYzvvSXlB5t0gtxsXA85wmlX0hPbLtNS&#10;eteI13ZF3aOXP+2X7wMZHXzdlTmiuxRe8PP6JlZWycLvrgTun+zWx/oV04oBOxoKpWIobrN7tMlr&#10;Ln+UZ6PRalbZa0fSGd92nbCP4qfvd3OB5u7gW7p8opfGBmCHTudZwCqVlMcAM+M6lCntg26Ul7Fw&#10;/1LgGwrq429tmpPjXspiDbthAXCv9Eids1no+l5ep3O3wkAXk9tN4clAZP8oK0zXVFBwOixre5Nl&#10;gh2Cwc1l+d3N5b2K5+FudfPELPRrFvp50mSZbtnrvPMz00V62q3ZoOyi+OPnF005ULmcUWjvfC0o&#10;tXys5P7pg77rNinSKfldRk6BwgJa/HjuxVBf9/lgal/o8R56g8AOPe8R13lF2zMwVicrt3vd3bXh&#10;LINYw6QDdEC8XXH5SUyu+89v8wN7Kc8HWGGbHdq2b8pd6E9ki3pZxDlp5QXWwwjdN2eI9lEeoTVi&#10;DIx8nc6L0kmtl1HPLfmYKDVicmB3oVANEU/a02D3f1uOqnV4xQzCMv3o7b5xL+xy9czt7JaXnQP4&#10;uk0CdscUr7yCHMav8jLRSSebaCLjcNV6wMvU8RWUd6iXuMMOWMWddWDVfdajgRbxN2UMDXfsAK9t&#10;9qcJjrzkAfc6+ltqa+AAjbYHcfnMdX06cE+mAKWDnnQACxFWFzBEtw2/qWg/FR1Q5Fhrys4wssOE&#10;tr8EyCtmPqMjvhxcxHPwSKfdrWc6NQsT1mT4h4KR8k3S5XZxA7vl3Y/CNVOeqG4FFjAgnb15k1hB&#10;2zc8Ft9yTZKLQcsDsTLIrcM1K73Uh2hj3DDd145DR49Os2lotwesYAor8rSfW8f++la0Mb3o2UCr&#10;cM43MV53dtXeOroim+D/2HBT/T99za1K4F0OFLZjX9hEwEXxjfjzahZ9vnVx7TGPT7b/p4DySnv3&#10;cLIzQO3y2VJfTrmLdcJynX8y2Xn3WPf2bNYp/rs6KzC5hntlpN3VzCb2dpviFi+TFrd7FhZDREOM&#10;PxzVXl5CqsGVn6+K+mh358GvF9NKtQ+hpevO/1Zh2eqY+1nltYEbczcHltOeTTq8ml1gr2vtJuVG&#10;78IoRi9xuxd8NE+pgwZVWieQa4L/643wK6LIdJ2n9Yk4asu0qtIfDx/PHxwpv8kLVDNkNwiZ+ORm&#10;EYCdQGhl8QL6QxevVhJzv4z1Hs5fMid6d1KC8jny5Bp+ESNr1+HDd4ssP3t2CJ6U/+E0SfLEvU7j&#10;8EgwzDJUURCryrjszoc7D7mJHR4XIrY8JzIO5aTLy6DZf+LK6RTZyecr73n0sAG9DMerA0rXUmBk&#10;RIdk18Pff3AyU66nZGKde4FdrNa19VOcvfVTle6j5RltERA9c3tI+JnoOd0qBkibXaTKJqaWidJZ&#10;Euj8eu3DWPAvs/tVU1JPKOtpwD/wGlCTX2//s+nFIrknLS6v9VcyhJ72qqY9Kuv45ZQ8lPKsLHzS&#10;lcFYPHm/TquzMcHRSlLzHp/SYT0woE2AZbLiPvZIDOVreMhzHbk9sOiJa9EvU/verX4MHu/8bBHx&#10;55dQROvcVXLsuUCRqRO23fxpN002zYu957oWOdn965I9ZQa8gpF4CvwpnaSb8SsEgftIfqjOw3rr&#10;7KoZF99KuZcLWmRf/V5RwAjTn+14Qc++V4YrWYGRghU6j3ZWcJcWt0H5A1ZZzMgdTuLI8tcKD96A&#10;XZ657I9Kse9j5rQSurWxeJTRt4Phq+xrXfat6Z/gP4kbGvJ83X+/uE4Y9KsoL0cH0vdKG+YsY4F/&#10;MoM4WTFgJfuGuZYO6GM/qABnu5lfZkZHiE5vXeGOFIDV8++DFp3/Y8B7/ijK2+6XCbz59uFfksWM&#10;7z56WtN3wvFzNei+GLlcNJbGb7LHemhUw4Ay2t2wVdE9FekAPCMU8ZnEeYVPxsBTPyhXbD+V83oF&#10;cZwR9zzGm+jdD+1Q+xP6gPJmAedbRA9HEFgzxHsAZqPzOhrclSPyiy3WbeURH+5ppXWkWsef6n28&#10;OS56OpQ9r82OB7zHwD0KkGX3RRUUPxmeOronqOavo7MwVG0XVcFSPp/sGdZzYK+UCnjMQj2Dfk9N&#10;uDDHvXLSf7G//RYAD6xO+O84f+/E78a+lhsHGXAl1lFmT78znGcD93Ka3wF9u3Xu++hZp5eZ72e8&#10;v4+NWWornLRp/CtG2PkKGwqZ3wmGW7fuReysBFpWQCv0NNo2bNTTIZP2+y5frlTbPVT2PRLe72/r&#10;e9dlo2epeYM6fxVwF7OBz1lTDa06RwubGKSKUqS/lFp0nCSeuhHKiB90f1Bwl3xLN0Zu+aZy9YWa&#10;Hl4Dk/XL9Cf5td76cqyc9R96iHfWSgdpZfzCJ4uh9z4qu/NKXHC3lJz2+R/sZ3835qezOZ6Uv25s&#10;yZF8m4v1UNv9BiCvkg5IX3k6xX54OS0KpZcZvP+y04Io+/9mLO3f88/RU0fy9wX5VsGGHYAc+GZR&#10;iN2HZj2KKd8eanguIvV2ZafaUwm/vJWVnjuHp2WV6s+wGSrfzJf+1ErBZXh+iPWjaDcNzOiZRA78&#10;kX2T9qLYAC0Dqls9u5nmg58tqgXI3cahTv7CY1UPbi9uiDqJdzPgIFV6s8NbzXoMAP5xyHmu43t7&#10;0l5qqnDWRCTq+CJfpkLDqmO/5LdPTPkcevXRiAo0Johrr9rl8fDCfwzeRvGH6PTZlLOXldhY2PmE&#10;uDtTWlboqbEfef3R51OWu6XdTPmJKP0j6siqnKsG+oMs9sOhXu94gLjsfsnQLd7u5tQ9CQDTeyqE&#10;D84EahiEb+er6G8mM4JyuyCTlXczg3ftSjYwrwzw4iFReXQdbfcfpP26lasvPCPaHnqIQ7b+cGPC&#10;jS+136v+bgeexdCZG0M+APLndr8KKPW+7N03Feyzt/+PJtc5YWhLoNJONtnfvzsXFP8bUMRIOnVK&#10;GuLVtFdmHpoOOX8+m14g9P6bBQ06bGB43+hcY8Yf6UfevBm19s/6i7+OzB/Ygf9jB5mMvBrUxGN/&#10;xR4YS7B8I/QaAF7lFK9oGJmZuAoUDOowxyMap/acZ2UuiNiGi6lwvkD3awdYMnvchXOsjwp6qu3y&#10;KjvBLi5nKXEUkJb/fBa/0L2t/EWBzl0LAioZ+wHV8VJKXAGH+7Juzffdra/92qFo3xbcSZNUDWZd&#10;+E8pPUwc12xh4mT7wzJK0geVvRQR71C8pTzq4N9/MLnY8iddtNu+Cx8pjzp3nKidSHnx7fhwWv8D&#10;L+l/9PbiutryTT5Nr20OyrNCJzk+ZYsieeHVs8AjHdLH2Ffk8WePwpQkjaQvKuwabs7bf+pnoY1a&#10;Bjdde7fhpdemI0YaHxguROr+6Dx/62okZWgng6/LAouixAOPFk7CyCgwtIjJ6LWEh4zucMW10v4x&#10;G95YXqei3b5YWg47TDN5NYkZvxS0g7TavQGT3g69Rg0ttyZMYAh5UlM5l39wUmPwTUtL3oFDPocz&#10;15SmhYsj/fTDF2Tt2YWyiLsqZ/+lq/yYSY4VipWhyK5I5WqxNqjLhHutdhbpQg72bA3OiCn/jHx0&#10;CPGb4tQ4LdM+DfwkK2jSzuTX6kcTGv4rG9Dz7Mhu+v0K1nftpRyxJrJP01p2Y3sYH0mmd4SyTHh2&#10;tXqzR3A6Li5I/R9/HdPRqwiq4L+w1zx9csgjYagtef/aV1aP2WeGHH2LiJjM7XWbG2uv17uNdbVd&#10;vP2EeOo9aso81Z9PzvR+9mlJcfubgEu4eKzej78pvNIQZPJqQ498OnB8icPe83bIif4e+mDbSffH&#10;z5jNaC3bggyd8/gsZeevt76yXvB799uf3ReX0SeOjlzgm0mESfimmpBT81x2/zX7JHGWttnGBtlE&#10;vlUw4jptNY18G7dcw+a8/e2E6HCnfaxirailwWdXlXUTsbrHKhSELc45H3A759v2ffTixUd+D38b&#10;jBBrHSgTftcYjPt93hEc9vNRkx37OZWmaoP4VcF1AZY6GpXsfPa090b49G/vZJ+YJ2vf9waoQiQd&#10;WrspwORkNoHSD6nveIMWmufvMaTDMqP33T1yOPJywfdzdryJHTFa2j196g31/vjTJWtyZ9y/Fv/7&#10;2RGTR4Xs6Jt/5LOdk3I3nvE6QgMw7v8BUEsDBBQAAAAIAIdO4kDTGerT+BwAADAdAAAUAAAAZHJz&#10;L21lZGlhL2ltYWdlMi5HSUYtmXc8le8f/2+ijMRx7IMcm2Mdt2TvvbIOkoh0myUjitIxjp1sbit7&#10;HJQdUh+76E4ZJ6MkIysNo9K8f76/3+/653pc1/vxuN7v9/P1uq5/LlNzEzV1zxLgHvAD+H8DBAAI&#10;AGAAQAAABQgAQAABAgQQYICAAAQUIAEACQRIEECCARICkFCADABkECBDABkGyAhARgEqAFBBgAoB&#10;VBigIgAVBWgAQAMBGgTQYICGADT08GwABQEUAlAYQBEAPVwAIACCAAQCMAgghzGQAIAEECRAIAEG&#10;CQhIQEESAJJAkASBJBgkISAJBckASAZBMgSSYZCMgGQUpAIgFQSpEEiFQSoCUlGQBoA0EKRBIA0G&#10;aQhIQ0EUAFEQRCEQhUEUAdHDOg7bBiEAggAYApDDsiACABFAiABBBBgiIBABhUgARAIhEgSRYIiE&#10;QCQUIgMQGYTIEESGITICkVGICkBUEKJCEBWGqAhERSEaANFAiAZBNBiiIRANhVAAQkEIhSAUhlAE&#10;Qg8RHBIHYQCCARgGkEMiMAGACSBMgGACDBMQmIDCJAAmgTAJgkkwTEJgEgqTAZgMwmQIJsMwGYHJ&#10;KEwFYCoIUyGYCsNUBKaiMA2AaSBMg2AaDNMQmIbCKACjIIxCMArDKAKjh/QPxQYRAEIAGAGQQzEQ&#10;AoAQQIQAIQQYISAIAUVIAEICERKEkGCEhCAkFCEDCBlEyBBChhEygpBRhAogVBChQggVRqgIQkUR&#10;GoDQQIQGITQYoSEIDUVQAEFBBIUQFEZQBEHR/xnhUI1DJId1HQYPrUAAUAKIEiCUAKMEBCWgKAlA&#10;SSBKglASjJIQlISiZAAlgygZQskwSkZQMopSAZQKolQIpcIoFUGpKEoDUBqI0iCUBqM0BKX9L9mh&#10;0Q7VPkR+2Pf/Tf7/fX844X8y0AHAH0Duf1v/uxMAEwr8YBY0ay7rj2PCyro9ay4fTOQQsyg2y/R8&#10;nMIH+r99ZofXjjyiG94721I1ms2omMV1MHH+Uf76eAx4zAbXVbTYuhAYcb9EM/PbfrKRefvGSN6n&#10;K9Bzyab6KT+bIps4i456m6vat+83Hgupm3hgvMm48JRWohn+Ps8mtzNcoNNvrplYEnBN5nyNfdut&#10;orkr93T+I/SzmJx9WaL+2HbOYlAyn9hZcxc2yVN1/uxVG7RiUqK6JzV3P84woDF/H/fhedbCyLWP&#10;TluutVblI9GW505doob0d2BZ7du/JO2P32rocZV9MztHbXUvVP1+eSX/5LnqP+Gf3oU+Zjz670XJ&#10;pa6hvB0bNG9csKG7dF8r4nLEO8GXk1drJ0feurbYRCzsYavy81rnu8Jarjk4zZk7Fni+GJXyCGvu&#10;rj0Z0W/NmH+J9nPdPYY5eXVc/YC4mmV1ndJVEEbfs+es/UbbN0tnSe3Y+8tzvhfTfU50hC6qz5KP&#10;uNkHaOcV3LaOuViRYsSY/zbe8gNlweMoDYtNoC9p47Iu1h99ZfqpvcAlIOJbrmgm345auT/SMShu&#10;8Ol4xLj+tty1cc/3LjdemW5ivPncm6xHznpc8B/yCAnHy1Tp78eLedujbK6v1IsXuiUNDC7XTbsJ&#10;JeRIXrGl1J67x5UZLk4Of5Fkq73W/C3v9tTNQSn9T2ZYH82pgsPX5A4sazJH/Y0fm3cI9HwqY4Sx&#10;yKuyYTwanqkZSszPVu1i4TqhGlAzvKR1dDObxy3/50ygfnvr94K7Kf96bO3/0fX4GO4fr3VUu61q&#10;eVe9OCZptpKBO9wFylHYVyhLvcSS+2C54ix/AFVn3+fMkIVMwOMaiRtuuaGxR3idXNSHPC4vDjBe&#10;7WMwvylQtnT0abnB1/ECrHZzwqMzPVclfr52t/0Hb2UcyzTi1Lba9d26P/eMuUZzcLRj/nSuO8PH&#10;pt+vnm3Zb5/vcKw2P+O30uS0eyw/qujX8NaNos5Ktr7fpTz8bm9izc+EwMxdW/2Jwarsaka83t/c&#10;16A4QpOgqtv3R1R+dMs/6HTAimPxe7NK6xj3RCnS2+KKtE43Z17fa6oK3XDeWH//xv6AnYWhSuPo&#10;xDlFNYM2xpYS5tL8YvW580MenSncx2t0No43uGrybsZV6D0b62KvTLIWi5zW0C65r5ob695Ntu0R&#10;I14sr2HaDwZO6Gbk1AyEj8M/+ZOrGmy/SBE/vrAb6XlrZdl9LvXmk/tbbaPDZy9PWY66c7yqtzCD&#10;/xzzXHzg2DV1xvPomuSnDMo5y4mjz5o5n9wye24S7DVdKSmFdZizvjCl557iLqUVfvNIyJQ07kts&#10;J//43xGH4QnL6q7TGZHHnyo88uNG28UkFt4yXFKnZ/4HGWjw+b+4ljAxchpN6GqaIRrLtJe7WQCV&#10;7N7fCFqifyywHkxl/NHJcttdAtHFDzVGNxntDIrndAKr8gdnP+jgu3kmqqqGVLYYr/xtZVVzMcvL&#10;f79+pq78ePh9M64/JcEJrPp5C/v6DTKj1l4xrk4ebhV9hb12lCMyq9YsEfp5WmdOBwZaMTXQRCHm&#10;IdfvmdZcdgP9iKAN/k3LxGnXIcHCYjGlwPilA7eI7mUZY1M7i7zAqh0LyxFIMsbLQjH/KC92wl7L&#10;if+SeaOkitmWoeQ6gekHw9kayYR0UpRAheWFzta19wxX7iyfDw3bNYjEs6iXtrGuvC2o3Ls+IhQr&#10;9nKR4YhGLMnCa+qCc0pgAmq2XWYVo3581F02/yFr7G6mz+oU+EBZzC95qqgheTG7S6JrmfnBacE0&#10;FhG72Ma88mARt96XMH2b7SP+mqCstuQzrf0Kif9G3YS/cfLXrmqNzJnhPlVVNfyiz8q1UpC6+vPo&#10;LITFYUuHKPJiRfoaY8X3yN6F6hOjjmFYQTtmcXnCsHfumur4xzAJeTtrbtKoss21HhlN6UoHte9Z&#10;ZQcxjmAGM/4k0avpQgpHo92lC5GRF5vKvBjF25WPmU/PKJQN1wv74U+2DIXQyngUcWsMXLkGFLtj&#10;IQnXmMaOrxrNTGzuH5egpN17KR6Ovew7WJlSKPPxXVVe0IX9ANZvyX5W8SQpVD9PXOLDvPXQswrb&#10;b+vydFXVgW6xZl0STzti4Hnv2UtZbZkyAfRxcmMc/GI66nfbL+9tMPxQNgnxTxNm2WZ96ySBHefL&#10;lxoSfVe7sTZ/hIXRXUM/1eOFT/XALVY/MX1vKKeb/fqLlv/I/itjB2JiybcUpA70t5c4GhYKl01j&#10;59WP39R56IJOrqblpq0G09TG7whxqnqtmuE/eD2OY+LUbfrldZDBiAy+fqV4mtkiNfzNK31ztSxi&#10;2qLBunS1i/oVdUaNp37oQU0xgxLedMqqUWO3V+xXo8g/a4v0cHAiJsPJ60GvzOcrswv5ZvmSIplZ&#10;33q/dxDnGYo19HO2BibwATqqaHzE2NFT87yc0rhjXWFpSdkqM33H5SkCjO3zStnf2fi5e3pn61pO&#10;/N0k5H8dH6SPKTvB2pQ9NWltGnVn1e/NjurLiVXHokY4KnuvJRDhPo8uWRnNr41+lv0WaTPYbHWQ&#10;73NrIilVu9uJyDZg8rp6U7fp096YN70LhllR7Cu3a5CbQVs8U0gsBbuFf7Dcfbp+/1n08isPpI6X&#10;PXtC8jE2XdjPfui9SNaZ73cWsr9RpvIohpp6lHb9Zg2Trc9H8zSIifQ72HT9e+J5V0ZdHwo3cCVx&#10;E/z+e3dP0y0/G10KEV0vS7cZd8x+yJRsHiaa9KvA/10gwrSSb8kaHeaTMyphbnaAClaUjz97wRNd&#10;8758Us17dvdOSoaG+ucUiUcHYJmKLOVKy7jAdUrP4/6rwV6Qypewdfrzn/qqlq7tZSlW2nslGP1Z&#10;lUfS78ez1H03cZVhuvh6Qnvu3D/VGdtZ4gqlq0u3XbROV//OGbpju1bJL7GiCn/42iOWNZau73e+&#10;jeRKpdA75r3emTbeWit9P/WpNIvxCdpizu2R9OiSZq3MXYObVda1vFnkz3e0d5KfnHPaj9/APY40&#10;b0vhwElTG7PlkhY86vQkPzcI8rujDer6/toZCd9SSNmFY/mUl/YjhQVXvENLm40vfm7oC054POr9&#10;cEqUlzH6S443vsOLGs3hov+5LSS7FfXup5rceLB992N00ho/Z/3dgp2FTPfJaa3aIvGF8YCDT27+&#10;wleubdUJ4McNb9KM2X2D3YAVTi+6G1CigmKL1Yyo7m0D4ukfLvY7HgY81nlc3LPNN38TeR9AXvZY&#10;XZ1+7OUjZ3WJgh57Ae+bo4Xprwv2O36BxH28cao7BjnlbPfbZAl2sk0Y/5VWcK4vSusYp8SshQin&#10;4tdvstxiXrWhXG3fMX2guZ1xaNmAilMIeB0jnjSjGuTpaEmxi/4h80TVZvaV/0gthq7A03SHRKOI&#10;eO1FZFwKp+xx/THmnQJOJa1r/atl690L0OiPZV8y/ZeHeZrFgxiY/YlVDe/Hbz7VrEVDjGIcT/7h&#10;5QyVMFOsFF4/6ioylcTRL72oJKalrJRPS3Lr58zCi/SeNnHaud3IeWJ9CSzPhbxVkvlauL+KqrBu&#10;cOBJTmBXPDOdkZY+p/BFbsHrvGz7J+3E41a8Lwi6YOTauF7RJ60YYPFSRqHlsjqD3NKGWMVpXJPB&#10;tWjo5MIx6QhvnpFWRZ1geY+q5NqQiEk12bBWvOI0f+8Kf/cKp3l5OhJDOfss0XdXlzVbONz7VMHR&#10;08fFuQhgYESYjexKfEerg/GkoBPN2v2pcDoDr3KW2pweR2ycAHO/9N/YK5SZkxqcrqoYrA7xAh6P&#10;VZ1wq9oTyDgly7ek1W0nYtMuaYo+Naz3Usmxk+laF4vgFg5Ui5uzPeH+3cSOZrZB5IrnOtGdZCGg&#10;KnS3xS46RB2cdHiTEGpDrw4tJ3tKWr2T5u6jcOgf4RX5Jhydo2tLd8JGPYAlR89yQ4O7hdvK61xz&#10;sODlEcwXA9L9OOXVZdmL8fJfVNnLsXgH/HV281RzkD+lm/35QBadKjZo4BTd6zRsjF0ok3BgC+5e&#10;P+ZRtuZZe1/KDwybc5YV0WhwUqeXPjp8Mj3lhmrvtPVvByetKl6DoVscwZI9oXKDwfyzy+nMZxVL&#10;dnlj27F/yzXIscoDUk7awXq/y25ZT+hVV/BIrJ0ww1pq70im50jz7qbLlQv12qWUohUxcaGmspji&#10;+lmO6qUcBbv4D60hwUsEvpAU6xZ5Z96SlYOz7clZPdwk4rJw3g1QbsnBZRfTKCXkSOR1H8ARBrnv&#10;Y7lC6lPzsdiRaptesyshyolxYNB0to8Np96m52XWMGEluyLiJiY8p+QLBkucENbyFOjIomgEn9jm&#10;iJTuriD4Rx8lnq2nz28IxvJ+P/XRSbaWroCRmBgUXHpcGusYz63Yz/2qncOGPpHOqXpnR7eADtfn&#10;VN00E5ZBfy97KAnKEXPLzDq+c6fZk+N5fRTnhNGXlpC7Fexfmq9YO2KvHiTwheYry6pG4HFouWxh&#10;ojIDZ/Hwz5yYZIHAX+YRdLlspfoCRLpgx+naeoyzuP3JoR2i35Qj+brxBh5jw4CL0WePLqyLHMHE&#10;V909KaaaQhQ++8uoaynGYDg5dCBQ3BTz+WuGvq8UKcaycL2mV19KfoIT2x/uP5GuebGxKDh/Dnuh&#10;a47DTUUkTPROc7eEbbbX74syrpjGPllBn+/W2Y5YLLNcIIP4jbDGegvRzBjiez15fuL5IL+Mgpym&#10;/7qUibJsqOqmmMkv+/lRp0UNwWhZ/L3l4Lxk7xnlkyQM9yrM92z/PP9Sjb4nT5tkxLhpLkMmpSDR&#10;Or9FyYpbbJRe2sNBF5eFqy5P6HRtpmrwM2mGRgo0dBycYZsrfVvHw9VQx5RK+Az4d3kbGVQobHAb&#10;+KwEE7DuQ2DzNm/CXKuEdNQNtYC6eFHFSQqX9FTpBX9TRWJsWnX5QLx1Wou3My27LN7PaspZixIa&#10;I3NBIEZ6LrtV9qNYZnll36RTpzfvHSMbH+9bMbvS4zt8xca8+/QekhUXm5fbalokdR9Jlg22s7Tg&#10;h8tbr4vmOdlF+qoF/J1v+lsoGNQtp0zgWKbjjtgTKzY0RwNvuJVLiycYmbxxMHwj1uBDdfgkLbrn&#10;GUyNkqBgSvv8eWJZDKGYuwn9ULQ+78WfTo2Zbdcq1XEQ+cCIKL/nHGmu0UBt5IkyMtLMpx8VNq3r&#10;pe2aC8F8FYbsTz2rkj5YrOljxVlEC1fuCf5O7ODL/Zb5MF0Tl9TA8dZBIFyTWFyvuL8Zt26q9Dsz&#10;I900AhciLN2NV92ymPiIwfwQe7+keDCviHyIv6+mnJEftJFZen9P4C7dqX1bjUUg6WbHyWi/jC9R&#10;ulelhMTdHnArt3HupGV8qBFcxk5eV8kjssmpKDVdVCKscCbEmjkwqnETT404VTWx8s+sSvkdnDb3&#10;rLkeUYeutgg97uYqVhO3qShhNuAfXLq26dfXQax/8lyiMGS4IcBNx8lNazjwBCa4NlNWUAAHSWG7&#10;4qL+xLq6W2AUKfL/DMJUZ2sfmGIW8Y6UwYuv+BKD1JVZPUea9FMpgwJ2VXe6TNVOxokrTdd7Litr&#10;GZL67fIe9ud+2rImufHlePPmb4uwlDsE+HF8ssURXBTpze/4tFtPB4+O4sQY3+r6eI9ZxHWWTYaD&#10;fk8EjohS7XUW13P4qdTXcXK1Aw1KPDevVCicjZeic/LVxDwKGTR5x9lwykpXmFGHDy8hoyaj/Aa7&#10;ppSlOB20Zzto/efR75ZG1xnXv56nnZ0bq9ewrna5wgViKNAmVIVxgica43q5tpVik3ZvMeaJ53Tq&#10;mR61OCmmLcOg1uJtN/XqpfMRxfos54zUBJR4ybI9iq7A8U6ywoq40SeihNW88r9Mh7VWWV8x3I3v&#10;Bg79UtFJnlG7eln8CT/oXrS6GS+FGucGnuEuT09X8W4x6Djg1F1rdrK+lDJnQHUK97gba8bC5VQf&#10;eztDgiI8zP9O5rTecCtPP6e80PO+iNwhxsD3tmTqcvulLKEfzMkLDy171rW42z05N2qzRrHIxnDM&#10;tNmXogTpmxJzeK7NYE/TCuL2hIpAaBX7JiV943bEPuZg3+TCcW2+64Mq5+VPcc3J2Rm63VGI3ZpJ&#10;fC1o/JATDZdmG1DVDsWcEMkXD/LDqkxkH/XmTLeY+1c003BZpMfQLQgWHzxS9FeZrVxLSGO5zBQO&#10;0pkwuusaQrLGhN2SGDKOTLUn+KZ580yb9OxZebdpLo6ajnjVDLPdvf+pWGKp7psmR7U9LkGIU/h6&#10;hbinC1t/VDX+WdjThb5d28WFQSLdsGn1rUc8Y4+MUt0z31W9Vb6UnYJbzTExdG0pEhXqXOC1Rk5O&#10;3cbHvq8q1tsu5HCWi4tlVFG4/pi/lbP8WeFiPeZrxy02jAiuZChThXS2SREakju2wiE+XKqLl7my&#10;u7ymmsRJTLw+kVQTLHvjZmfcAixBcG2sfSkZrh5FF+Zst4qGL8337Vle2r7dsvkOM2GkOG5i4HWl&#10;nxszO6p5khHjnq0X8iPP4XyB5h35NcFk3YGl0hRs1rrzjeH2m5XYKyoTnDY8jjYdpHMd2SFC7Hb5&#10;PSuDimINa7a4SaV3cv9mQpyFRLLXTh7YszqLab2oUMoMCGF4ubUeYm+Pq7qVwBKsckN/ztr7xCmN&#10;mgJvXjchCv9D9kaGN/M7ZL4avQsK+Hx5ndkBle4bzyb1NzblsSkR+pFdK78G0igVuCo7tyMEmbmz&#10;8dhB3pDP9Z1x08KxZfftG8zd2K9+1juT/R/Vh2gverm8S7uxCotRWLpIDHxVhzu1Ify0hKNmh2jV&#10;wP6YOYd7QhNVgq5+v1Zwh+kMTcdB7Wft9uOexY4w4/OYlR6Nd5u3apeu2X32kG4d/cka9gsRU48q&#10;fudy+td2neKqMPV4MxO7oGr04lGvj/TKjcF0nY5Cp+4PmHwHpRL71SJ9H/+3cu8Kzo/FW+Nybv0B&#10;K0bog1i3Bca8k883WsKUU7+Ux+9SrNlzn3MpsUnCiSeC/R7d2ThlznjHTEow9Jig1F+eFh0OX8M9&#10;3r+ZLFt6B9eyg8ZvrTnJyGGlukym5n5K+qZq3d6RymfL0h1baQrslB7XGs91XdvTtHaRf7OUzGyi&#10;0cTzIayCvfuDxmcVDCVM8ER6VHL5lnwYVlqVKBAeWGXXp+l944zQB/Tns7xHl9wZH24fL/dwiPnY&#10;F+vQhl/9+2noyI6QeAAxv9JWZe6HM/3a8HykPPbRkdsRuAnZf6JsCRoOPTHrkeKY9Zwg9ZsmxP+E&#10;RKcqpk+LrHH8VSntaogZldj5rM/5eFyi2TDPVhCN4CzqzX8hrp0Qk5CZeowkhC/GJ/6xdLYSeC3l&#10;8nJfC4t95HlRISoYqqhOlWPpAzxPuHUGLo5PhEZcudAZ+ltQJ97ly5KB31zNrWwmuxWTdKEFz2yn&#10;Fq/B9BObHW0FTUJGEYs1mDBn+7XuwPknlID19NInJevusZVSe3jtq1NprjfNlaon86faGbkt2rwm&#10;Cwya8oz47WVG078x0aMvDjIkBxsEv3WHOp9ZNIlca2+Se2NTrh66zhV7JMJGwf3J9fLPrKwtJaqB&#10;MrUd58457QxGvpf1An99+uKR+OtV/6WG0ODl1n1pjw9vib6+bYbMZwhybHterz/XaOd9390zmWy8&#10;vBjOx/dwJM+qNmbq8Tlpi2mHGK/hKNuDkKWeTZnGrZaNlUWE15KNf/e6UeJaYUiH8JNAl1vGzPdf&#10;d32tVhld1o8jFLPtqoQK3rv9e8td91Niud+yhG/nrd7sGqXAzjeK1Bn35yaFV19nJUkD/7HIdjEU&#10;EZIlLyPlSqIncO1mRRsKOX5l07Zvxk8lyP2qKYlkoD+mzQlrypj0He2pqxnlQWW3Rfl9ELaKCvc4&#10;q8La7+WJxqkC/rX1QSZvnxmw+ohvVV+1EjDDXTUayhKRKmewV+FoiZHD4V7IfBUtcR84U60Es643&#10;BKVXHtP9FVshVTztwrD3Il3QUN424S3dq+GKsdXd7nCG/dDK+FjR6eeLIoxPiwuoaYiZCY5WR+TA&#10;yR0XLP3qnV0Wuo8fRyzVF+pKKO93x0X+UGOpp3/KGWSQYIHDD5jZgdFnQj/dIqljhTV0imZrNYL+&#10;FfdyKp9K9jbTfTE8Wj1Kci5Xs5IVD3R9W6vV1DdXaz5qKzpTZXyK+qJH68yC6eA9kW/KONdjnMwz&#10;1h0fzGZnjVLYBEsOBPjOOragbP7Ngchcvhj0SPlYkRjz42fVhOdNzC0h5+l3JELnPzhLVkxqTZT9&#10;F0+SMY+7JbrRH5J95CzRuNyigxqzIVs3cOGFoXX9ScNOi3tXjXpeS3elleSfS3Xy35S+byNg11a+&#10;nWLjmcUktKHmzFoY5q8Y5Yj1fWt7SnYxhc/1OY2M8drpKxsZm8fnIFXtkriHOlerfbVPEObFPIxY&#10;qOvHU788TBzupI49ZUr5JP9y/uzpM5qjFTIyoVv1iZfeKzmx1IU3y1sEsMlM7RWniTygCqVH2TC7&#10;D1GwPf3LkMcBmOLwr0avwGq3vnz3HafTe/mFn4+pI6Vc2w9f2biO6XHdjl7o7ExDWbi29SlhUx3q&#10;/934iPf8GMD8s8KNe/FdIkLnrMR7Y51vqP6Z7ObXDfXCc1XKRa2YUWr8Nf+I7kd3nVS12iS6BWu0&#10;6G+aqR03KTIj1pnKeM7+4azquZmZrMEq5t41Vs1W2XXiIhveQnVgSciu3MjSM9TMwMmBvbtrVfre&#10;L+Z9cTOxQr2RhJ8WY+qHipfoxUvWZ5cUHQ3LudddKfTawvymXnwvP30yJe33fFPk96JrLc9Bdrvz&#10;7i72w/+mmWSO2qdU7c4MMTD6BFh35xkb7HLKfzDyT6k3NQDE6yIpwe7e0zzvBg5kBodqQnPHUs/v&#10;h+QzX9t20JZ1s/BOenq646uH9pGLmJt/Np62/n1u+eXi2FxWaw7PKbe0zGLlikgvrPRrmR0ni7OC&#10;XNmTOcqwjNQ971V3J59Mp93gu1GBYyflP5i7jLPj43Nyts3Uxxgxq7hr+maKuTdyn/JPCIZMpLqF&#10;xHJEPguCZ4Yg1Y5u6yvhWFE6OkDz/wBQSwMEFAAAAAgAh07iQAjORE6dAwAAlwQAABQAAABkcnMv&#10;bWVkaWEvaW1hZ2UzLkdJRi2TbWjXVRTHv+sBVosS7IUvZi2KGF5B4VQsrAwC24NuQVzphWYhHIYR&#10;FkHkQ3VrpbaVeyFUhxyzVvrvrtrcc0mtGNUeztbDuNqDm9v+ZGtSEqOtsDr9Vt03l3sP3PM9n+/3&#10;3l2xoezWB5vQjEX8twhgQAAFDA5wBMdwAqdwBg94gmd4gVd4QwACITCCICiCIQKREBlREBXRkIBE&#10;SIwkSIpk2dswgjFMYArLDiAQgQlC0KxGDuSIHJMTckrOyIM8kWfyQl7JGwVQIApMQSgoBaMIikSR&#10;KQpFpWiUQIkoMSWhpJSMDGRExmRCpmSZjmxsYjBDGJrJYgd2xI7ZCTtlZ+zBntgze2Gv7I0DOBAH&#10;5iAclINxBEfiyByFo3I0TuBEnJiTcFJOxgY2YmM2YVO2DEFGnAQsEIFmRMRBHIljcSJOxZl4iCfx&#10;LF7Eq3iTAAkkgSWIBJVgEiGRJLJEkagSTRIkkSSWJJJUkolBjMRYTMRULKOfmU0KVohCMzPUQR2p&#10;Y3WiTtWZeqgn9axe1Kt60wANpIE1iAbVYBqhkTSyRtGoGk0TNJEm1iSaVJOpQY3UWE3UVM2WgpC5&#10;kSHJdGXFLAoO5sgcmxNzas7MwzyZZ/NiXs2bBVggC2xBLKgFswiLZJEtikW1aJZgiSyxJbGklpaa&#10;ZUHL3M6QZ3P/2/z/3GfbdX9cUgD8idVLV0t/AoW/Y/Gy4vL2I5/UFS5ftWWw/fWB/cuurzxcfvyN&#10;TxtW0I7Tg8dbPm8suau+uKLjzaFDpffGLUMdb428snb78OGKzqOjr5U9Nnd6qPPYF8131l2+srIr&#10;91VL+aFVW4e73h4/dk9LZVNld0yt93XumBjubj3V9sBA/cqqnne+7awdj1tHet79vveR/HBTVe97&#10;EyeemJ+bGOltO9MfLi66ZmNf+/TAgeXufu17dKiitqTq4MZdHT8Mv7rmoTHd1fnj2JH1DVdu2t31&#10;09e5mtbq0d3d5062bxs5uGlPz8/f9e08Nza6p/f85MdPF11Vvbfv15nBRlcztvf9+bNfNlc1Vj/5&#10;wW9z39y8bnJs54cnFs9PDTRcWzP58ML8qfGWbW0f3X5h8Zf8QPOa/jv+urAwnz/T1r/e7O9LC6fC&#10;RU9tnnym8Mbc1LNX3DI7VbdsQ+n0c1dvrp1+fgXnpvcVPz47vb9kX+nMgRterp15ofRobqZ+dc/s&#10;TMPaz0rzL950sjb/UlnR2Vz+4G0Ls9urCgqw7h9QSwMEFAAAAAgAh07iQBXqlVFiBgAAEwcAABQA&#10;AABkcnMvbWVkaWEvaW1hZ2U0LkdJRi2TeVCW1xXGT6L53BiT2upoXIJbJbxq1WMQY0XHuHxurZP0&#10;BRERN45gVLK4BAn6Ki6AGqK26gERV754iSuCVI0tWBDwOpFxruCCVVFRUxSMI6khnr62vf/cuffM&#10;3POc3/PccePHBg+dlQlZ0Aj/WwhAAAygAQQsAAvBIrAYLA2WgA1gI9gENoOtwRZwABwEh8BhcDQ4&#10;AgpAISgCxaA0KAEDYBAMgWEwGoy4b4MgCIEwiAZxD4CACITACNqtoQVoIVqEFqOl0RK0AW1Em9Bm&#10;tDXagg6gg+gQOoyORkdQASpERagYlUYlaAANoiE0jEajERRAQRRCYRSN4upwx0YCImAC7coiC8hC&#10;sogsJkuTJWQD2Ug2kc1ka7KFHCAHySFymBxNjpACUkiKSDEpTUrIABkkQ2SYjCYjJECCJETCJJrE&#10;ReASRwZiYAbtEmEL2EK2iC1mS7MlbAPbyDaxzWxrtoUdYAfZIXaYHc2OsAJWyIpYMSvNStgAG2RD&#10;bJiNZiMswIIsxMIsmsWl75qNGkgDa9CuGdoCbaG2SFusLa0t0TZoG7VN2mZta22LdkA7qB3SDmtH&#10;a0e0Aq1QK9KKtdJaiTagDWpD2rA2WhvRAlpQC2lhLVqLvAqC64aLxNXlFt0oWCAWikVisVhaLBEb&#10;xEaxSWwWW4st4oA4KA6Jw+JocUQUiEJRJIpFaVEiBsSgGBLDYrSYV83coLluu8jduf/b/P+5d7fu&#10;/27+GkAT9H119epPQEuBxlZdvEd3Fya1/HXg9NKje86tf6vnhJ3eY3uLN3TE+TdKj+07n+b/QWqX&#10;8cf3l20N+EhNLzt+4ML2AXPKd47Pzb6YEfz5oxtlub7vs0Ymte464cQ3Ffu8WwMjy08cvOybsm9C&#10;5oQ8ZXKm5s6vLs/LqTwy81xq14n5317NjbmsIi/kH7p+8pOa8sScbw8Pmr2s7kpmTkP/Y5P+8TKw&#10;WdO7A2b8nZ+OqmnT0P/26Sz/muG/D/7dsaJVjYPGtuz3yd2ylOEftY3kxQ/KNgxp8ywhfPHt8tVz&#10;TobcOHUiyhwacW7bzsrBcZe+6v7Pyf0an9y9uvaDPqFtM+IfVOqGkkMLTgdFV2xLvFDSdCoo8lbl&#10;1hZSOyMh/qcf7reYGNa5afD9al9FxDq5/tmyOzQsov+bGSOe3Wx6LXtGQrP80O/Dt7T3VH/aOvX+&#10;zKQ3ZrS4nvAwevaVFc1C5kUuk1W+mysv9A7utCD6XknWkrOxMXfWnBi4g2ee3dR7t1MaHTRn1bWK&#10;kr3JJq9D+tTayVdmLat/I+BqSmGroXuXRb2Lc+Nrh27PjDpdHDpr3TvdPNs29bwZEBH3p3Uxd1I7&#10;B8ZXLyj/4t5c9qafj1zzmz88PPDFey9rzYawa9530mcv7XN/85PuKZFhW2LD0jc8O3AwJjLgcZVv&#10;S5vsv7bfsTA1+bcrPGbMtAVjqNOu/eFLsnuspaeeR6OaLzrf+8D+hfab8V95EpMrD7Z52Cdr3frn&#10;YVX7p7x+qtfmX92bn74m+maevX18f++82e1MTUDOxd4F9q6ji16kj77Uq8yXX+FZ+q+4ze8P+WH0&#10;hGkvOq15W12ZkrncE9Q37tGgxb0Kvsse9/EZT6y32/qqhylHRrXbFeqf/GjWiycj01ev7x83OPDz&#10;W4We4vu+qLtjpNWn2ScHTYpd2PgyY+5fbh+vSi/8aX76/h0FIcFXi0vyrnfNaAr1DFySsqSgx6b2&#10;UQn1fw7845d4psWG7K6b21lnPrs0OtTb+W+bDtcOLPzl+NSGRXgksGNa1NJv/MqU7eu73X9bQkNI&#10;ZqfJA307243VVa9/d83a+Lz9RL/KhvyIyLTwtiVBRR+e7fggy6kb/nVqfnVMQHU3X2JQIh7uVzBy&#10;XQu9MCcN3/allT1tDL7buc8vETHJktOzvEdjZUNxRGWzi6tSt1x8ERJLbRIeZFQu+rmuoPZwwpnk&#10;PL8dTx574qbX5bYel1t2fli/grR9Q0YcrUnb2uHH7GG7QnLj31ud8vGtjJ8Tc35MCY9eWb/P7lDV&#10;5dmFGq//7UkhK3pc7vvh4xUnpy4Pn1ZXMSuWksqfLJz7/Eps1q1HSbkVx1qunNh505e9Tpz2vF+/&#10;6q2Nu5v38Ra2nla/uqPe7RlSWth2eX2Sv9+eluO8Re3S69cETNrTOqy0qIPfqfq1Azbu8ZsXUOQA&#10;DPs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NhCvTLOAAAArQIAABkAAABkcnMvX3JlbHMvZTJvRG9jLnhtbC5yZWxzvZJNi8IwEIbvwv6HMHeb&#10;tsoi0tSLKL0u7g8YkmkbbD5Ioui/38CysILorceZ4X3e5zDN7mYmdqUQtbMCqqIERlY6pe0g4Pt0&#10;WG6AxYRW4eQsCbhThF37sWi+aMKUQ3HUPrJMsVHAmJLfch7lSAZj4TzZfOldMJjyGAbuUZ5xIF6X&#10;5ScP/xnQPjBZpwSETq2Bne4+N79nu77XkvZOXgzZ9KSCa5O7MxDDQEmAIaXxd7kujt0B+HOH1TwO&#10;q1cO9TwO9SuHah6H6s+BPzxZ+wNQSwMEFAAAAAgAh07iQECy8asEAQAAEwIAABMAAABbQ29udGVu&#10;dF9UeXBlc10ueG1slZHBTsMwDIbvSLxDlCtqU3ZACK3dgY4jIDQeIErcNqJxojiU7e1Juk2CiSHt&#10;GNvf7y/JcrW1I5sgkHFY89uy4gxQOW2wr/n75qm454yiRC1Hh1DzHRBfNddXy83OA7FEI9V8iNE/&#10;CEFqACupdB4wdToXrIzpGHrhpfqQPYhFVd0J5TACxiLmDN4sW+jk5xjZepvKe5PedJw97ufyqpob&#10;m/lcF38SAUY6QaT3o1EypruJCfWJV3FwKhM5z9BgPN0k8TMbcue3088FB+4lPWYwGtirDPFZ2mQu&#10;dCCh3RcGmMr/Q7KlpcJ1nVFQtoHahL3BdLQ6lw4L1zp1afh6po7ZYv7S5htQSwECFAAUAAAACACH&#10;TuJAQLLxqwQBAAATAgAAEwAAAAAAAAABACAAAADabwAAW0NvbnRlbnRfVHlwZXNdLnhtbFBLAQIU&#10;AAoAAAAAAIdO4kAAAAAAAAAAAAAAAAAGAAAAAAAAAAAAEAAAAI9tAABfcmVscy9QSwECFAAUAAAA&#10;CACHTuJAihRmPNEAAACUAQAACwAAAAAAAAABACAAAACzbQAAX3JlbHMvLnJlbHNQSwECFAAKAAAA&#10;AACHTuJAAAAAAAAAAAAAAAAABAAAAAAAAAAAABAAAAAAAAAAZHJzL1BLAQIUAAoAAAAAAIdO4kAA&#10;AAAAAAAAAAAAAAAKAAAAAAAAAAAAEAAAAK1uAABkcnMvX3JlbHMvUEsBAhQAFAAAAAgAh07iQNhC&#10;vTLOAAAArQIAABkAAAAAAAAAAQAgAAAA1W4AAGRycy9fcmVscy9lMm9Eb2MueG1sLnJlbHNQSwEC&#10;FAAUAAAACACHTuJAPXT7V9sAAAANAQAADwAAAAAAAAABACAAAAAiAAAAZHJzL2Rvd25yZXYueG1s&#10;UEsBAhQAFAAAAAgAh07iQNf+iKrsAwAAaRUAAA4AAAAAAAAAAQAgAAAAKgEAAGRycy9lMm9Eb2Mu&#10;eG1sUEsBAhQACgAAAAAAh07iQAAAAAAAAAAAAAAAAAoAAAAAAAAAAAAQAAAAQgUAAGRycy9tZWRp&#10;YS9QSwECFAAUAAAACACHTuJAIVTQxmZAAADpRAAAFAAAAAAAAAABACAAAABqBQAAZHJzL21lZGlh&#10;L2ltYWdlMS5HSUZQSwECFAAUAAAACACHTuJA0xnq0/gcAAAwHQAAFAAAAAAAAAABACAAAAACRgAA&#10;ZHJzL21lZGlhL2ltYWdlMi5HSUZQSwECFAAUAAAACACHTuJACM5ETp0DAACXBAAAFAAAAAAAAAAB&#10;ACAAAAAsYwAAZHJzL21lZGlhL2ltYWdlMy5HSUZQSwECFAAUAAAACACHTuJAFeqVUWIGAAATBwAA&#10;FAAAAAAAAAABACAAAAD7ZgAAZHJzL21lZGlhL2ltYWdlNC5HSUZQSwUGAAAAAA0ADQAYAwAAD3EA&#10;AAAA&#10;">
                <o:lock v:ext="edit" aspectratio="f"/>
                <v:shape id="文本框 27" o:spid="_x0000_s1026" o:spt="202" type="#_x0000_t202" style="position:absolute;left:5062;top:44295;height:20;width:20;"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DwMyPzKUX3KiHtLB3zLSfnLyKNtxjfKRAAJSvuPWAvSlEsYS3MBiwDa1MIQC46LSEALiT4Ly=sMTDxQhzzLyf3KTIFMCLsLTUDQSfwLCjwLTUCeSvuQF8iRTP9CPn7QF8iSlEsYS6H7KK8xsBgrMCEzseE9pFwtZSW87p0xpl2uaB3JL5ztLeUvqCln5j7KzQuXz4gaVT9CPn7T1kmalEzcWIkSlEsYS6H7KK8xsCI46ugzLWSv7yky6V8pLmnvdx0uMBg09lv6KlqxsH7K0MoY14gcGUxYT4gaVT9CPn7T1kmalEzcWIkUWMkbj4gaVT9xOBx+bqPs5J3wL5uOB8SZVctXWQ0blUUb1UxSlEsYS3MBiwSZVctXWQ0blUUalkzSlEsYS6H7KK8xsCHx7Ow0e53qivuT1kmalEzcWIkUV4ocD4gaVT9CPn7T1kmalEzcWIkR1U4Tz39LDD0QjIAQjYEPjXvLSPyQSvuT1kmalEzcWIkR1U4Tz39CPn7T1kmalEzcWIkUFksYS3xLCHxKS=1KSD0HCDwNiH1NiL3HB=nxqF74MRzvKSW0MOZw5mUvqe9yuGF8xj7K0MoY14gcGUxYUQoaVT9CPn7P18sbGUzYWIITC3wLB3wLSTtLyDtLi=7KzMuaWA0cFUxRU=9CPn7P18sbGUzYWIMPTMAYFQxOjHvKSfyKTYEKSXxKSYAKSfvOB8Ca10vcWQkbj0APzEjYGH9CPn7UWMkRlE1XT0DMS3vOB8Ub1UJXWYgSTP0OfzJOEMkXVwAcEcnZVMnTFEmYS5guqWZL8Jyna77K0MkXVwAcEcnZVMnTFEmYS37TFkiQWgzOh4mZVX7K0AoXzU3cC3MBiwPZVMWZVQzZC3zKiD3LC=vLCvuTFkiU1kjcFf9CPn7TFkiRFUoY1gzOiPtLiLvLC=vOB8PZVMHYVkmZGP9CPn7T1kmalUjP18tcFU3cC37K0MoY14kYDMuamQkdGP9CPn7T1kmalEzcWIkUlErcVT9XlPyNCckYCL4YCYgLFUkLlL4LlMiLVIhLlMgLyf4MSX7K0MoY14gcGUxYUYgaGUkOfzJOEMoY14kYDwkalczZC3yLivuT1kmalUjSFUtY2QnOfzJOEMoY14gcGUxYT8xYFUxOiD7K0MoY14gcGUxYT8xYFUxOfzJOEYkbmMoa139UiftLh3vKiPwNBfyLr56JSvuUlUxb1kuai3MBiwIaVEmYTQCOkHvaDcOQFwnakECYj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1QARigAPTEpKzEPXzoHQVk2az0GQDMBSWEXSVk2a1MORDUCSjstQVkRVVHxRxs4MVjySVk3aygkQCkOYz4DS1wRMCgkUDsFSUcFQ1w4amn0LyczbjoPRFMOajzwbz4sNRsAdVU5akQzMhsoM2EIMl04bT4GSzkWTFDwRUozaWISakUJLCYlUGEzbWISbD8MLjX3LF4PVjvxcUIIJzsNYGAVaigCYkMxSlwqdV8zLikWLlExQSEtUGMNaSkwLlUKYD84M1ITajQ0dko1YToHQWTzRzPwLyUzUGErU1IXSGUPRFoOcDs3cFDxX1PxalL2SkIvY2IOXikCSVcmcTv0aFk1RFInclQTYScvYWYYSFQWblz4cEchUW=wM1w0L1IwVFkhPlU4MVUpYjQ0aVQQJyAUNSIXVVstTEQXbWQWaRsKNGQCNWHyaGcXNSk0YCU2VTPyMSYQRFopVGISQybuMVENQSk2MVLqYCPuc0IMbmfyMikOVj0KLSQOLkQZU1MOMiP1dVYuYlTyYRsZSlQZTj4NNCImaiAUcmPwTEQiVGAFTjYrbyH3YlzxRCIHLFgOS1YZcFEzLUYZNDIoXi=vdic0ajoMYkE5RDn4dEorbSAFLUYYT1cTVFgUTFP3cEn4aB8lakcuUTQyMykQYD8YSTgJSikVUGIzLFwDVCP3cV8oT1MMdikFLS=xTFkFUTPvLDktXj8XY2UDVVEFQlEPLmAWajQTYl4CS1gqTmX0ZTozYFE1Qlr0UTQzbTIXS0EWaF0QNT8QVGf2LEYUczUnT1oqVSg1dDICVkLzTGktQlz1MzcQTVolbUn4aykmLzgjVlo5ZkD3alUOaUEuYkYjRmAhLyQ5a1ssQFz4RFsVYT0XbGUSYDYgYiUHRF8SUzYwUF8rb0YNUSYrPlEVXjo5ZkQsQk=4RlsKS2TuUFgNS2kCVmECQlwUaUfyR0UTYT0VZFQsTUoKQz8wYj3xUkQwZzMLamIOTFwHMykzUjslPUcKMFIEQ1g1ZEgZUR8pNSIvPSclX1HwbGogMD0qTUAgZlUZLCDqMTE4ZyX0RDDzbVUVb0ESJ1QVaFwVdVjzZzgGbT8uVFkVbijzZSEAMjsTYTgLbmItYmAYYUQiSDHqRmABL2MqUyEMQVolSUQxXz8hRVUVSykgcGUEQ1MMPTP1XT8vX1ESS0INSyEBPyAgLyMidEQTc0MgaikoaTTvMD4u</w:t>
                        </w:r>
                        <w:r>
                          <w:rPr>
                            <w:rFonts w:hint="eastAsia"/>
                            <w:vanish w:val="0"/>
                            <w:sz w:val="10"/>
                            <w:lang w:eastAsia="zh-CN"/>
                          </w:rPr>
                          <w:t>bSgrbVMKXUQSVUAwVlgzYSIwRTkMVTwuVlMWaF8PdigXZBsoQyIgbl4tRloncFwkbT81Q1zxdFQzPiQOMiD3bzYuaWEjal01Slk4ajXvbV4KNWA5clYISlQUcCIiSl0BZVoTZRsLSmEPQT0XYGbwUDwnVmIZPSQJQB8gYD8QREkISEYZVFgyakEWdjk4bFg1Rhr2VSENayQHPjszcl0kVWc0XWkFXyUUQSQwMl8zXS=wdEgFUWfxaTXuXSYHajYpYzUXYUEjYEYkUmYgXxr1P1cGbTwObTQ5UCExYmQYRzb2VTExVCUtXjwkXUcNbD7wQSbqZEQNPl8ESGEFbl0SQFbyMVs3XSYkZGg1QiP4RUoJM2kiUiT1ZT34UhsWZWUFUyUqaj0JTmLqdUEDPT8sXTIyMGQMSGIwRGEydlzvUlQwLGX0SGg3LSHwNSIpLUQHLWYNcUH1Qzo1RykBJ1INR1smLyQrTFondFwpa1UFbWkgVjsVYDwkRFE5ckcUSjbqYFcBJ1kqb0QmTVEUVjYhcl4YXiAuQGUwVTExUGQDRSEjMzcDU0=wSEUDUmTxazf0SDUndT4VQFMjTCEtcUktYlgCSGP4PWICaycITmIhKykuaDULSzU4ZiUMMFr2TCcLRUfqMSMvU0I1R1nuRUkVT0H1NDUVPiIqQD4wbVEWcUomMWMWRz3zZ2UvJ2IOUFH1PTkQdmM4Tzg0XWQLbjgkS2kJTlEqZFLwdV0Razr3bDctMl0BM2oWZDj0aTIqbUg4LzwXPjIPYT0SX0cKLScvNGYhbzsSTmc4RzcYdGICTSDuYmQzTUbyayArUzTwTjL1Rzk0RjDvYEErVl0lSEL0cicURlTqVmgTclYiSSUvXjEIblojPjsVPzgULkHqRCkDcT8TXz8SJyImUCgBc18FX0UVPl0KUWEvdDwgZToCM14sc1cOLiPzMkAQcDo1UGgETzcmcl4jUETzZmoFdiI4UjIZaDYlVDcBT2oPcycRY0c1bEUuLDU2dEQMSzcWUEk5alkXbicBbl4CRmo4cWA0LknxLlcNQycZczwPMFsRZ1EFcyElNFYVYEc4XUENdCEIP0UNdSk2T1YMcT42cTg0bjQFaDgpYFMpQF4sY2E1MzYkUSI4Qjwgbh8hZWEraTogNVcVYjomMD4JQyPvT0U5LlkSXUj0LmcVUVTuc1knTV7va0QiMyURbUkoUSYrUGgtS1QvQUMkVToQZjcjTUovTiYGLlcyZ2oXVScVUyIFRjUVPzc2QiMIMWkPYlMiamT0QkMrUUQsUBsZY0HyUjQCMlUZSVgKZlIybjwYUDf0P0MualwST1YqaD4FUl81UEIwY1EMLWj1dDUIbz4YNUkjdEk0MzEAaEYGViEFQxskZWIYbWcQZDMFTzoVUmcTdmkGNEkNa2TyVjshU2cwUyE2XmIEYRsudSYPRUMwLVfuMUMyaDvuc0QFTjYobyYXSTUSX2XuUj4PZjMlQ2c5aDwxLWoiMiXxTSELc1jqZSUTMDMob0MPT1g0MV3uK1LzcWQOSlvwRF8WSGgNLmEGbhsScT4JbjsoaCAtazkzdmgpMzcUSmkwZDXqT10JLFQ3TjQALCcvYicqRmoET1gGaF4tbGEYXmLvSl8XdVgILTEydDMnLkMPS0AHdj0JLT03MSIZRzUKMU=2TyUta14pUjgjZCMGTWAsPzc3YmoEM2k1djT4QWowTmXxQ2kSbUPuQkIHTkUZYVLuaUYSZ0j2LmQpSkYFPz0SPSEJVUckZUM5QzgJbigzT0MHL1DvdEQ4Pmj3bjUEb1oVSj8IL1cQXj45LUARdDI0NEUxPjszR2ESSGYjTzspLFj1dmgNSyEwXx8IX1g4alEqVV01bkkEQTUKZCjxMVwGalYCckALUV0uSDoFLTrvLSU4LCYsTj8Ia0gMXmcUUj4TRz03MCgnLjY5Z2b2UiP2TmIZTTgQSE=0dFg3a1QVTDcIajswVUEsMR84QGoWRWLxUjkUS1MxbDoOLUAxUDMuUjICcTQoZUIETGgETlkMa0YubzcYRjz3ZVsQNT70ZGoEU0AVTD72UDspZFINVUD2cEMUTDQGUjUjXWX1aiE0PS=4Q0kRa0oULiUoVDgUbiA2U0bxLTMRdiEZUCICR14wa2IObUQ0ZED4dCbwVTMUQS=wPjIkST7vTSgFUl4MP0YodT8QYTIxSTb3b1P2LSERax8WUEMgUzEJU1f4cmT1RiH3ZFoObkEAcyI0YiT0bz8EQWj2J0EoLCX1R0QINGQYZ10KPUbvdTExMWDxVjQCTkD2JzgwTDzyQzMKLCQvbVYDdTD1PT8JaVTqQ2cUZyYBdV0NZW=zUkoFL2M0a1Q0Z0IPdDENPyLxZDszT1QgQz8iLEkTTRsVbFssTFwnPWnuUWktX2PuUl0yazMDQz8jaTQxZzQOUUIzUmgRb1gwKx8ZPyklazUWLSDvXT3qMWUsYUQvbDQ5ViIUMhsXYj8GbFgvbFo1SFY1QkIBYFYkUWg0UznyKyQEbUcHL2gKYjIUZWAhcUkzT2gzcSUqMWQmdmAAb2UEYjkoTlM5cT8ZbTcrbSYRPyUtQlESLEASRicyMD0UQ2MzQ2ESSjQibiILZDYGLmYOaUIsSETwQEkSa2YrMEgIS0QtdUQuSicnTjcpSV8jL0czdj8YTGYFQUY4PjcXJyPqUyYhc2cQc2MwbmQTc0MsJzUOYWUDYFfqP2YzSSYxb0E1T0kscjQpUDPqZ2U3P0XxVUoVSCL1alsra1YTQmAzbkoFQzoGLTwiQUcJQx83ZScjNFs4Qz0zQGP2PVQOMUIJMDgudlggZCAELFEZVjQCZ2oUbmElNCkEZ0P0STb4bmkMVVwSaEjvSzQkVEYyTGAOQTsXNT8WR0Y3Pz8HP1MtKyT3Q1gEYlYqPicoM2UQcTsFRlsNYGITYDsSVigCRmIDLWfyQ1o5bUAQcz8YUCLzP0AvQmYZRSMDQkYTMyUpLCE2USILaFkiZjI4QigvP0YARV42M1gRYhsVdDIiVjQwM0USRyEFPSPuTUkAMGMtX0gNaV8tc0UWRlgSTWgYdCAQUloDM0opTTInTlwKLWgCViERTmb0dTcwcFb3TEYoXl8IUSMtRUMDLGgGcVgZaGgIUUIMcTnwUST3T1UYXyEJcSgoUSYqdGQPa0DvSmMSZSAiVGMSSlkLVV84QiMvZTE3SWkJYjEXMSkEZzElMEDzVEEWVRsUUzHvc0IiLCQtUigEdEbzb2gBbDk3Zz8SPjQ5UTgZdVQqbmc2azUuMED0dmgtVVUiUWIlTULzUUYBdjwqTkYiMjIDcSQCP0UYUkkIMED1cz0STzMYZlkFPzQwUjknR0HuLD8GQSEELVQOTUInclQ5cmcNSDPqYTEpaUYFXicFVjMUQmj2ST0wMSMFcTEgUkoUU0UuZEAmTmT4X1MqTFcQVjUZSlXvRV0iST0QTWoFLFbzQl0USjYkPiUELmULQWM2XTo4L0IFZkctTj4gdFcRX2oMVF80TUIoRDUTSTMiMycNTjISVTXxMFUJRxsYSm=4PzEZXkQFPR70VUT3SEE0TDIjMjf0QV0pYzTzTiMIVSfvPzYOczcFTxsMTzoRRT8FVT0yS2oMYSAwPzUAaj8INCMIVUAyQVIiMEj1S1kIZUElQUo2bzYlZWEZcGAGQiTyQjsMQVQFTDLzURsnbEUlbEYFY1LvTUQgUzzuLDIiZ1MSX1vwXz0yK1cZQ2USTScAMTkkZmMmZlUPYCM2c0TwTz0nRWE5VUHzQznxPlgIbR8ATjcNdUDqMSkAUVwmRzs1SDjzZx7qZzYuMl8jLDwIQiQvUUI0TEMGUDM3SjsWZEUgUDITSEg3VUYZdVMnRzchSCABQ1gpbDoTSyUFb1wERyQtU0IKMTUYU1QuQUA5TzY0VEgELF8VSSABQTT0SFkRUDctYTH4ZDYqJ0MIbFUnZEoRVDUiSDIIXWE5TmU0Qj8vaCEgTiYEZ1juZz8YRTIlLB83QEYmUEgGcTcLZkgnRDggTkIkX0ISaSQYY0EkdTUpbWoXa1XzSGj0dD4O</w:t>
                        </w:r>
                        <w:r>
                          <w:rPr>
                            <w:rFonts w:hint="eastAsia"/>
                            <w:vanish w:val="0"/>
                            <w:sz w:val="10"/>
                            <w:lang w:eastAsia="zh-CN"/>
                          </w:rPr>
                          <w:t>PkgDdUonQ10SaFrqX1kIPiIvR2UBLVn1J2gFLmg4Q0oOLzUqLEUTUSIUT2U0LEgZbCArZEMnQVIUUDcqRUQsXScnUiQJdDUhMzIrREUUVlw4U0MLRzQPThsWR0kMajUPSDkSR2cCY0b0aFkPZ2khJ14nRGUDPVrxU2kVXj0XRDUldjkSTUUFTSUCZlwla1kARzUEYjsRRFwpPzvyKx8Qa0cARkMHYygRTyQBRGQ0Y0QJcDknSB8FQmYvTUIPST8JMjMFZGohZFnzcjUXMVYqTlooX0IzYTUnTWMATlIuVWombFETclEJMSgyLUgnPzoXQ1s0PSkQNGkObCYKPUDqP0gCX0gMZEkmMCgSUzQNT0U4K17zTGQEVigJZ1kALDkgSF73TicWZ0kzPSAoY1cGbCgxR2EIQkcuPVoWQCk3MEQWaiASU2Ina2UhQVEHbmQRXkQgT18lP181MTonSjQIT1sLTUY1Sj0YR10ORTshVUI1aUIITjksbUQCMSITTjcQMFkIZGk4Y0MoRCQYQDUudSIAU0ICbCAwUUMmVR8vMEj2LT03R2H4ZEgqSkkKRF0HR1QwPyIPZ0MXTT0Raj0yUkgsQVkJUj8nTU=zLyAQMED0J1EXRiIZQWYZZzQMS0URbmAiTzQ5ZFwCXlcuLkgqViH3Zz8JQ1ruQ18ic0MOQjoFRFoQTzjqTj8uYFYKaEIyRlH3LjUjQGMIU0MMYyXxLTkZaiEsY2goTUkYXUchPWcRP1sLSVwPakY4NUQATE=uQUYIUjcxXT8FVWcLRigsUjY4YTIEXjszZVsoaWACS1smZWE4TkgzVmEQMWoqSjwZZ0gTNFMVXyEKbmQZa0kOMTUTbWcRdj4uQ0EJZTz2TCgKZ2kvQUf4TTUqUDERXTgMQmQkblQKUyEGaDMxYEHwK1cgLk=3Yz4hdGkiU1U3RzQsVDsjSjsxTkUDQiQqMkI2b0ooYR7zbVD3PjcVPUIGLWU4RDwGdUYtTVkvZFf1XicEUkbyPiAtb1EJRl30RlInVUYLJ0QRTjTvVEIyLFsRbUkKY2o4LWANQV4wYyk4QkXxZWEsbCAGR1rvTmTwPlEWT1wKZxsqQGkibFYVVFoFQCQrSVzxdDYYVkgPalYGTD8WQz7uckYmLDYrRGcHM2H2TzIFdB8WZWMHMF4NU0YFQDMRZicBUjo1Z18EdUYSYTcpQj84NEUGX1EWTFrvQ1ErVSADTUgSRiAvQEAxaDUYJzcYYVkldWH0P0IPMC=wblczLjcpdmAHQl0EXVssXTQjTVcScTERTV4VZTgWQTQPaGUHSGYuczPwVDIGLl4pSDY1bjwJaFwzPSERRUXyMWD2VGkxa2oBRjMTbjkZR0MELikxbictVDgKah8vQlrqdFEYTCI5bx8iamMsXUH2ZDIKSSfzTmcNSjQtUWgqMFIgdSQRQkHvUUIxTmURRSQlNFE4UzMRXSIsbjwnZ174ZFgXXiTzXjjqPSEKLiUFTDUJT2kZYDMpcmkGYFUydFXwLCYATzkTY2=zbWT4bVgiakoBZiP1PiT3SmIIXWb0P0I4UGXvZzIsckMsPkUWaz8UTmAhSGfyZiQjZj8vYWkPdWEBdlnzVlP1Y2gIS0jvLkgoQWcvbUD4NTsmLkEQdjsvayIOQzYpRmgOXTv0cTsGZFgKLEMNbD8UbDMKLj0hUF0CLyPvY0HzZTUWLUoAVjkLa0IGL17zRlo3PmfxZ0oBPzEZb1gmVEjxLWgGPzD1X13xbS=4YFH2LSk3K0oETzrzbSYwdDMtJyTvTzb3LjIQZzgBazkqZVr3S0X4ZD0oXkTvM2HqTVglQFUxZEoidl8vKyY0NDLxQzkRRWUvPjcFSCIGP2EJSjYUUFI0YzMldUc5aUoLQTwmaEUqcyAyPjwDLjcIUEEgUWT2b0IlbUUwSDoOYUf4QVcQSycwUkQMX0QRa181JzkIb1EKdSIYUVjvakgFQDgXS1wAaWcQZEYUUFcHSjUhZTowJ2kuakULTWQOZ18XNEIWcD0mb2fxcD0gaVgSYln3byAQZFcjTEAEUlModV42RVcRbDQMbCL4PR8lUT4KdUMGbDMOTyYEVGEXdF4ibDcSQ10iSmM4bjwENCcuVUITPVEBRB8YZEItT2XzYzr2QjUFaWMrSzQZTz4sRiAWaiYOViIkSVrvZh8GbVnzUmEUMDk0TiUSciAWZ1UoNWc0aiQiZGUFUWLvYkIHPyAwTTUEQWIMcTcORWgnLigPRlgNS1UPako3dUIJUjohTTYsdDsyLzcHZ0fwYDUWLmMASz0PJ0IxZD0RS0czb0ATMFsRMDsMQUHyXTTzbUcSTSjyZUoiXkQ0ZzkUVmYGSUIKdWQZaFsgTD0Wchs4TUcZTkcHUFIYayMyMlPxXjgNX1I4Zlr4NDkOK0osdDISQWk4Qj8gUyAuRlESRWQqazsPdlkFRUEGdlUFUkEQZzQLaGM3YEEXUWc4dUkkVCfzQVcPSVjvSkM3LF4WTjQXbzowSSEWTlUzT0oiaCAOYTUERkAUQkANT0XxRkoNZEUJU2gzVDoyaFMJdEYpa2gZZD0pRFkrZDonQ1oWZTYMMDIFdFEjRTEqR0cvQEcIRVbzaVgCRVU5QGETLSYDdWT3ZDf3SDPvSTwscDwOX0UVZCgsK2o3aykxXToSQSYPTRsHTTsQbDQUMTkESTMFQEEFQWE4XjoKQl8MYlQXTmfqcWLwY2cnUTb3cDcARjXvc183QjwhMz71aEUYRWnuZDoyQGcgVl05PikvY2gjbiQuZh70QSMsQkQUTVcjZl8qdTEvLkc2ciAiYBsXPjYjXTIxTWUUc1oqXWcKVUoJbjU3TmoqbjMCclL2YWcjRmc0YEHwNTUzR0kiRjP4bVcRdWQkNUYHLyQKVT0wLWgKbV0wUl8OUmkLK1Q2aD0RSVQmbT0xPVkqX2M3XUbwQlQyZGAgQkUvNFgqMWMNTUorP173b0YIXTwSMGQyT0YvQjMzU18sdUoqbjUjLiYzSlQFVjk2LFsWZTcFNS=xLCEEbSASVmUrSlgFRD3xZj8YZ0TvUFgFSzQkNEQUTlg2XV0pLGgFTygnbiAlTjEtU2Q4ZmoSbVczcGEoKz4mUl7vRToINSMsX2P4a0EYUkYGaVoWTyfuamIIbzoqVDnxb1H3YFsValsJbGUCTWE3aGcuUToQNV8GU1f0PSIUT2IJRTEIMkIyTB70MFIFQyQQRjclS0ElMEEWTl8vUEIQbFo4c0ITRFEGYUMhPWbwQzgkLDUNNEMKUyPuakcJbFshblMoajEYclMiQF4YcEESUUoRXVz2ckMYLF0icUklXSAgZSQvU1cTXhszRWUXVDYEclkVK1knblgDLTUPT1ILQ2grdlsnYlb2NWAWREItcFwZYTruSDwxSUALQz8wZ2AzYUA0UWcoVkIzb1IgM1wGZV34bz7zXTIFUTn2Z1sDXlonMWUsbiHyaEYkREkqY0IkLkAwY0UNQjE4YmcqQFYSRWLzalkCSTz0L1cFZSM4VD4ualfzPlYYYj8nMFYGSD0RY1UobT4vMTvuZWAiQTgGQUAzUSM5Z1QicSgGUTkwYyAzdGQYVkcJZDUQdEI0cUDwNUIMYmYgMTbyLknvQScFbGYJSFcEY1gAZh8Xa0EBUUojNFECbDgyTmU0TWLyKx8VUUU5MWbuSyAmVm=qL1wwdT4ucT0qVlMRXmEONTsOTTgMYULyUSYwZVP0U1EPTF0NaVomTjcIYCX0ZGEpLUH3Qkb3T1grRx70azEMNWESSTPyNEnzS13vMSgMXzU0cGYTRFQIR1gVQFnwPV0YdTszQ1fuMlgKZWkFSCcJZGUHdj4MTzsLdFXxZlcpbSUUVjICYEEpcFPvRF30c103aFsMUVEiTlsOJ2YMY2IWaTkULlsycF8UbFgWMTsgPxsDczQ4LUkOMmAYNVkqa0EsLTsza1oTUlgKXWQTRkERQmcqNTMuZyUTSjgpRV0EbyQGdEElRmYCalgmJ0IRdljzcEUAdifwSEYycUD4X2YNVTwxXycEVjENQjMTLEUJZTMZPjMnUGUFX1sA</w:t>
                        </w:r>
                        <w:r>
                          <w:rPr>
                            <w:rFonts w:hint="eastAsia"/>
                            <w:vanish w:val="0"/>
                            <w:sz w:val="10"/>
                            <w:lang w:eastAsia="zh-CN"/>
                          </w:rPr>
                          <w:t>QjMUYmIoZlwRLiQSPVjwPlw3TTkCayELLTQ5PjcRVDQhZEoTbGU5UybqQTUPK0TvalcVNEXxSF0FJ2f2RTP3UVozLSf2MFIuVDD0TFMRbjY5STERYVf3J1oTZjsmclUGQyMuUCgRX0M3XkUSRWc2JyMWLToxXikZMmAOL0MSUF8OUUomM2MISUEhVlfvYVUBSFDubFYFXT85dEUYYEYsRjIZaFUiYSYjcT8iajcHdGMqTzovMWUmYjwpSFQNUjklbTMuaSYFTCIkVmgPLCUELiLzUVnuUGkzXlYybzMpPzoELjcoRVP1ZUEIPjMDM14nSBsAMDYkQiQVUT85UEkTLSkZRUIMPUEUNFYPVGItbF0USG=xK1YQa0kNQ1QIQD3vLVkzaz0HR0chQFkLQVkORFMOTFTzM1g3QlI3VFslUEnzNCIWMlENQ2cXdiYGb1g3QVMPVR8sSTv0QVUVR1YOL1XvMl4sQRsALV45ai=2dkoqM1g5TWAORDQtLzorZjcvUW=uLCIUM1MBRl85ZWkHUjc0RmkFZVIXaUEgaDcHS2ozJ2ANYWn1NWEGSyktcWD1YUDzXxr0P2UWXWYLck=yYEYyRScMSlYickbyXkMRLjwBaV7vbkgYNScAZkEMblQsdkLyUFUMUzskPkk3cyUZM2UyLFkTS0QMai=yQloNbEHwQGAnXz7yQlE1QUD4Yj4yLCIvQEMWLlESPlIqZkfyQUQAb0fxK1gYZEIGJ2YFQUQNRxrvXiYzNCU2ZEPwajDzYiIHQ0gudSXvcj4wZ0MHTEgEQEDvXWQuLyckbyc1ZDD4ZVgxb0AIcD4yLmICRjfuNFIyZ0AzMEcST2IsYkQNZ0cONEktbT82X2IrZmoDUEMVcGcKRF8sL1I4VSQuMB7yc2ISQTbzQTc3Rlzxc0UCMCY2Pjz4MiACTDX4QDY0bFYBa18mX1o4bUn0T1EUSj7zdGQLMGoCU1X3az8AUCcKc2IBZjQBdVsEU0P1SjcscGAGaRsgVVoiSTIDdjnvQT0kR2cwNGgYcD0tP2EjTWoDZiIIdkAMb0MBLiUAcDc5aGY3bST1aGMJREEzayP2X1EgX1P0UCYgdib4Ll4NSDwRciUub2MwX1opSD0SRmM5bmoSbF4pP2ADSVMtaV85NFswR2QOQGU1RSgXZSArQWgwLzIidTsBcmoKRGMLSF8sSxsocyUPPls4dljubzEKRDwyMhs1R2ktXmk3Pz0hMCAFLDsURUfyPz8WYyQEbh8RdFg5L1gmRkEuNGAudDYTRiMSdVj2X2UzNT82LT80L17zTWb4NVM5UTUSR1MQcDsuTCAATD8scWY2b2c5SlwlPmYwQz4yQ2gtU17qZjsiK0IRM2UlLmIGc2o2M2o2J1oPZTvzVlQVal7xaDYuUVIASzcyL1E3ckooT1MPaiYrLx84QVcFZko5QzgJPWMEZFgALEoZZ2E4PhsCXyIsRWgDK2MmaSMkcEErSlEMXycWUTwQP2DwTEkmLTUCLjMpZCYhQF4zbDvzcTcIbFIDZUoMb2EEcTc4SSIGcFYVP1InTEUSLTUNT1P3Uj0YMT0Yczf2QVgHX1Yja0n4XjrvQVoRMlEEMlgGLVMsZEY2NFMFQFoxS0Q3cjkZMGQHSjMobVEnR1sKSEctbUQZNT8wL2DqaFYQZyYBNV4URz0PbToYSWkSaVgmbF8kJ1MgVmnya2MIcDQWZEM3SDIidmfwaVT1SEgycDcYQEQFYls0YkgiS1EzajQrUDj1VjgsdjQqNV0maCQLbj0sbGcncGQtXyAqTjoGL0kwdF00SFE1UjUFNT8ZRVvqL2YucjQrYT4WTygmcCI0VTkSSTYLajcsZCXxdSfxQT8QNGE3djkkaRrybmc1LTElMF74XygGbWH1SiAYL0gtMl81XTkIL1MxRFjuX0M3b2Y5TUMja1PwMljyQkIoXzsSL2A2M1slYGQyamoNSmYyYz8kJ2kgZGAwQDXqRTzqcF4tRjgYNV02X2j0LiAxLyQKY1kgdWAYcVMDaiAPR1cnQlEySSg1dkEFYWUwZEHvaSgUdmT1REkYLTEudVQnc18obWfqPkQIQlYScDkBQUUmLCfxT1wMZUYidkoqRT0nXVkDUVM3VjExZEQyTl4QcWIYdV8AZSkEJ1D0Q0b3c0UtZz0mMUU4LWX3dCT2NUYOVjcYSz0hQF4taTkrR0oxU2cTS0k3UVwJRyIidWgrS2cLNEURQyDxSGopR0IFdD7xRDgwQGg5aTv2LEoVSWIwX1owTjQQTjf4MV8pVCQvMGH4XWYIZDQMcFwuZkMYbzk2Q0ICRkj3LmMgQCAtcEgCS1UudDEDXWEuTVTwSjMNSWMLQlktczQHRDj1LUMAaF0ZVmoRQ0cRXj02RzcoNDMJQVPxMkg4TzIKUkg4QkMsR0YgdEQJMyAST1gVcUUvU2QzR0YxMEIrYjEIPzEDby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XlPyNCckYCL4YCYgLFUkLlL4LlMiLVIhLlMgLyf4MSX7Kz0jMS3MBiwPbl8eQlwgYy3wOB8Pbl8eQlwgYy3MBiwIaVEmYUQxXV4ySV8jYS3wOB8IaVEmYUQxXV4ySV8jYS3MBiwSYVErT1UxZVErOjv2MkIuSSgFZWcyUCk5Uz4xcSAqaFUPJzkObC0UQ2kQQCQwP1QlLULycF0tZjEgQVf0dFMmRDruVkY1PkfxRkkhOB8SYVErT1UxZVErOfzJOEAxZV4zT1UzOi=7K0AxZV4zT1UzOfzJOFIHXV4jU2IocFT9LSvuXjggalQWblkzYS3MBiwycGIPXWMyU18xYC3zLiHxLyL4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w:t>
                        </w:r>
                        <w:r>
                          <w:rPr>
                            <w:rFonts w:hint="eastAsia"/>
                            <w:vanish w:val="0"/>
                            <w:sz w:val="10"/>
                            <w:lang w:eastAsia="zh-CN"/>
                          </w:rPr>
                          <w:t>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v:textbox>
                </v:shape>
                <v:shape id="图片 28" o:spid="_x0000_s1026" o:spt="75" alt="tt_scale" type="#_x0000_t75" style="position:absolute;left:3877;top:44305;height:2380;width:2360;visibility:hidden;" filled="f" o:preferrelative="t" stroked="f" coordsize="21600,21600" o:gfxdata="UEsDBAoAAAAAAIdO4kAAAAAAAAAAAAAAAAAEAAAAZHJzL1BLAwQUAAAACACHTuJAcw50gr0AAADa&#10;AAAADwAAAGRycy9kb3ducmV2LnhtbEWPzWrDMBCE74W8g9hAb43sBNLGsZxDSEkPveQHmuNirS0T&#10;a2Uk1UnfvioEehxm5hum3NxtL0byoXOsIJ9lIIhrpztuFZxP7y9vIEJE1tg7JgU/FGBTTZ5KLLS7&#10;8YHGY2xFgnAoUIGJcSikDLUhi2HmBuLkNc5bjEn6VmqPtwS3vZxn2VJa7DgtGBxoa6i+Hr+tgn08&#10;G/t18ct5/3nK5W7VvI6hUep5mmdrEJHu8T/8aH9oBQv4u5JugK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DnSCvQAA&#10;ANoAAAAPAAAAAAAAAAEAIAAAACIAAABkcnMvZG93bnJldi54bWxQSwECFAAUAAAACACHTuJAMy8F&#10;njsAAAA5AAAAEAAAAAAAAAABACAAAAAMAQAAZHJzL3NoYXBleG1sLnhtbFBLBQYAAAAABgAGAFsB&#10;AAC2AwAAAAA=&#10;">
                  <v:fill on="f" focussize="0,0"/>
                  <v:stroke on="f"/>
                  <v:imagedata r:id="rId7" o:title="tt_scale"/>
                  <o:lock v:ext="edit" aspectratio="t"/>
                </v:shape>
                <v:shape id="图片 29" o:spid="_x0000_s1026" o:spt="75" alt="AtomizationImage" type="#_x0000_t75" style="position:absolute;left:3877;top:44305;height:2380;width:2360;" filled="f" o:preferrelative="t" stroked="f" coordsize="21600,21600" o:gfxdata="UEsDBAoAAAAAAIdO4kAAAAAAAAAAAAAAAAAEAAAAZHJzL1BLAwQUAAAACACHTuJAi4QhIrwAAADa&#10;AAAADwAAAGRycy9kb3ducmV2LnhtbEWPwW7CMBBE75X6D9ZW6qVqHBBFacBwQIJy4dDAB6ziJQmN&#10;16ltEvh7jITEcTQzbzTz5cW0oifnG8sKRkkKgri0uuFKwWG//sxA+ICssbVMCq7kYbl4fZljru3A&#10;v9QXoRIRwj5HBXUIXS6lL2sy6BPbEUfvaJ3BEKWrpHY4RLhp5ThNp9Jgw3Ghxo5WNZV/xdkoyE6r&#10;D+Mm16/ye/PPxe7IP6RZqfe3UToDEegSnuFHe6sVTOB+Jd4A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EISK8AAAA&#10;2gAAAA8AAAAAAAAAAQAgAAAAIgAAAGRycy9kb3ducmV2LnhtbFBLAQIUABQAAAAIAIdO4kAzLwWe&#10;OwAAADkAAAAQAAAAAAAAAAEAIAAAAAsBAABkcnMvc2hhcGV4bWwueG1sUEsFBgAAAAAGAAYAWwEA&#10;ALUDAAAAAA==&#10;">
                  <v:fill on="f" focussize="0,0"/>
                  <v:stroke on="f"/>
                  <v:imagedata r:id="rId8" chromakey="#FFFFFF" o:title="AtomizationImage"/>
                  <o:lock v:ext="edit" aspectratio="t"/>
                </v:shape>
                <v:shape id="图片 30" o:spid="_x0000_s1026" o:spt="75" alt="CEAA1C813A77" type="#_x0000_t75" style="position:absolute;left:3877;top:44305;height:2380;width:2360;visibility:hidden;" filled="f" o:preferrelative="t" stroked="f" coordsize="21600,21600" o:gfxdata="UEsDBAoAAAAAAIdO4kAAAAAAAAAAAAAAAAAEAAAAZHJzL1BLAwQUAAAACACHTuJAMTBxRrsAAADa&#10;AAAADwAAAGRycy9kb3ducmV2LnhtbEWPQWsCMRSE70L/Q3iF3txExSJbo4dCsYde3Apen5vX3W03&#10;L2Hz6uq/N0Khx2FmvmHW24vv1ZmG1AW2MCsMKOI6uI4bC4fPt+kKVBJkh31gsnClBNvNw2SNpQsj&#10;7+lcSaMyhFOJFlqRWGqd6pY8piJE4ux9hcGjZDk02g04Zrjv9dyYZ+2x47zQYqTXluqf6tdbkFP4&#10;lv7jGHeLKrrGLLrqMF6tfXqcmRdQQhf5D/+1352FJdyv5BugN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TBxRrsAAADa&#10;AAAADwAAAAAAAAABACAAAAAiAAAAZHJzL2Rvd25yZXYueG1sUEsBAhQAFAAAAAgAh07iQDMvBZ47&#10;AAAAOQAAABAAAAAAAAAAAQAgAAAACgEAAGRycy9zaGFwZXhtbC54bWxQSwUGAAAAAAYABgBbAQAA&#10;tAMAAAAA&#10;">
                  <v:fill on="f" focussize="0,0"/>
                  <v:stroke on="f"/>
                  <v:imagedata r:id="rId9" chromakey="#FFFFFF" o:title="CEAA1C813A77"/>
                  <o:lock v:ext="edit" aspectratio="t"/>
                </v:shape>
                <v:shape id="图片 31" o:spid="_x0000_s1026" o:spt="75" alt="6821E8BB5598" type="#_x0000_t75" style="position:absolute;left:3877;top:44305;height:240;width:240;visibility:hidden;" filled="f" o:preferrelative="t" stroked="f" coordsize="21600,21600" o:gfxdata="UEsDBAoAAAAAAIdO4kAAAAAAAAAAAAAAAAAEAAAAZHJzL1BLAwQUAAAACACHTuJA/3Gz37gAAADa&#10;AAAADwAAAGRycy9kb3ducmV2LnhtbEWPSwvCMBCE74L/IazgTVNFRKrRg+Dj4MXHxdvarE212ZQm&#10;av33RhA8DjPzDTNbNLYUT6p94VjBoJ+AIM6cLjhXcDquehMQPiBrLB2Tgjd5WMzbrRmm2r14T89D&#10;yEWEsE9RgQmhSqX0mSGLvu8q4uhdXW0xRFnnUtf4inBbymGSjKXFguOCwYqWhrL74WEV4MXsmvOI&#10;rmgu7+PwseH17b5RqtsZJFMQgZrwD//aW61gDN8r8QbI+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Gz37gAAADaAAAA&#10;DwAAAAAAAAABACAAAAAiAAAAZHJzL2Rvd25yZXYueG1sUEsBAhQAFAAAAAgAh07iQDMvBZ47AAAA&#10;OQAAABAAAAAAAAAAAQAgAAAABwEAAGRycy9zaGFwZXhtbC54bWxQSwUGAAAAAAYABgBbAQAAsQMA&#10;AAAA&#10;">
                  <v:fill on="f" focussize="0,0"/>
                  <v:stroke on="f"/>
                  <v:imagedata r:id="rId10" chromakey="#FFFFFF" o:title="6821E8BB5598"/>
                  <o:lock v:ext="edit" aspectratio="t"/>
                </v:shape>
                <v:shape id="图片 32" o:spid="_x0000_s1026" o:spt="75" alt="tt_scale" type="#_x0000_t75" style="position:absolute;left:3877;top:44305;height:2380;width:2360;visibility:hidden;" filled="f" o:preferrelative="t" stroked="f" coordsize="21600,21600" o:gfxdata="UEsDBAoAAAAAAIdO4kAAAAAAAAAAAAAAAAAEAAAAZHJzL1BLAwQUAAAACACHTuJA3MYflr4AAADa&#10;AAAADwAAAGRycy9kb3ducmV2LnhtbEWPT2sCMRTE7wW/Q3iCt5pYQWW7WSmCbQ9S8M9Bb8/N62bp&#10;5mW7SV399qZQ6HGYmd8w+fLqGnGhLtSeNUzGCgRx6U3NlYbDfv24ABEissHGM2m4UYBlMXjIMTO+&#10;5y1ddrESCcIhQw02xjaTMpSWHIaxb4mT9+k7hzHJrpKmwz7BXSOflJpJhzWnBYstrSyVX7sfp+F4&#10;OO1feqPO09X5e/PBr/btuLZaj4YT9Qwi0jX+h//a70bDHH6vpBsg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MYflr4A&#10;AADaAAAADwAAAAAAAAABACAAAAAiAAAAZHJzL2Rvd25yZXYueG1sUEsBAhQAFAAAAAgAh07iQDMv&#10;BZ47AAAAOQAAABAAAAAAAAAAAQAgAAAADQEAAGRycy9zaGFwZXhtbC54bWxQSwUGAAAAAAYABgBb&#10;AQAAtwMAAAAA&#10;">
                  <v:fill on="f" focussize="0,0"/>
                  <v:stroke on="f"/>
                  <v:imagedata r:id="rId7" chromakey="#FFFFFF" o:title="tt_scale"/>
                  <o:lock v:ext="edit" aspectratio="t"/>
                </v:shape>
                <v:shape id="图片 33" o:spid="_x0000_s1026" o:spt="75" alt="AtomizationImage" type="#_x0000_t75" style="position:absolute;left:3877;top:44305;height:2380;width:2360;visibility:hidden;" filled="f" o:preferrelative="t" stroked="f" coordsize="21600,21600" o:gfxdata="UEsDBAoAAAAAAIdO4kAAAAAAAAAAAAAAAAAEAAAAZHJzL1BLAwQUAAAACACHTuJADD8y6LYAAADa&#10;AAAADwAAAGRycy9kb3ducmV2LnhtbEVPS2sCMRC+F/wPYYTeaqKHUlajB0EQDxWt9Dwk4250M1k3&#10;qY9/7xyEHj++92xxj626Up9DYgvjkQFF7JIPXFs4/Kw+vkDlguyxTUwWHpRhMR+8zbDy6cY7uu5L&#10;rSSEc4UWmlK6SuvsGoqYR6kjFu6Y+ohFYF9r3+NNwmOrJ8Z86oiBpaHBjpYNufP+L1pwxYQY3Hrr&#10;Tyf3/XvY0CVLuX0fjs0UVKF7+Re/3GtvQbbKFbkBev4E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w/Mui2AAAA2gAAAA8A&#10;AAAAAAAAAQAgAAAAIgAAAGRycy9kb3ducmV2LnhtbFBLAQIUABQAAAAIAIdO4kAzLwWeOwAAADkA&#10;AAAQAAAAAAAAAAEAIAAAAAUBAABkcnMvc2hhcGV4bWwueG1sUEsFBgAAAAAGAAYAWwEAAK8DAAAA&#10;AA==&#10;">
                  <v:fill on="f" focussize="0,0"/>
                  <v:stroke on="f"/>
                  <v:imagedata r:id="rId8" chromakey="#FFFFFF" o:title="AtomizationImage"/>
                  <o:lock v:ext="edit" aspectratio="t"/>
                </v:shape>
              </v:group>
            </w:pict>
          </mc:Fallback>
        </mc:AlternateConten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600" w:lineRule="exact"/>
        <w:textAlignment w:val="auto"/>
        <w:rPr>
          <w:rFonts w:hint="eastAsia" w:ascii="宋体" w:hAnsi="宋体" w:eastAsia="仿宋_GB2312"/>
          <w:b/>
          <w:bCs/>
          <w:sz w:val="32"/>
        </w:rPr>
      </w:pPr>
      <w:r>
        <w:rPr>
          <w:rFonts w:hint="eastAsia" w:ascii="仿宋" w:hAnsi="仿宋" w:eastAsia="仿宋"/>
          <w:sz w:val="32"/>
          <w:szCs w:val="32"/>
        </w:rPr>
        <w:t xml:space="preserve"> </w:t>
      </w:r>
      <w:r>
        <w:rPr>
          <w:rFonts w:hint="eastAsia" w:ascii="仿宋_GB2312" w:hAnsi="仿宋_GB2312" w:eastAsia="仿宋_GB2312" w:cs="仿宋_GB2312"/>
          <w:spacing w:val="-11"/>
          <w:sz w:val="28"/>
          <w:szCs w:val="28"/>
        </w:rPr>
        <w:t xml:space="preserve"> 瑞昌市</w:t>
      </w:r>
      <w:r>
        <w:rPr>
          <w:rFonts w:hint="eastAsia" w:ascii="仿宋_GB2312" w:hAnsi="仿宋_GB2312" w:eastAsia="仿宋_GB2312" w:cs="仿宋_GB2312"/>
          <w:spacing w:val="-11"/>
          <w:sz w:val="28"/>
          <w:szCs w:val="28"/>
          <w:lang w:eastAsia="zh-CN"/>
        </w:rPr>
        <w:t>社会信用体系建设领导小组办公室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日印发</w:t>
      </w:r>
    </w:p>
    <w:sectPr>
      <w:headerReference r:id="rId3" w:type="default"/>
      <w:footerReference r:id="rId4" w:type="default"/>
      <w:footerReference r:id="rId5" w:type="even"/>
      <w:pgSz w:w="11906" w:h="16838"/>
      <w:pgMar w:top="2098" w:right="1588"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Full" w:cryptAlgorithmClass="hash" w:cryptAlgorithmType="typeAny" w:cryptAlgorithmSid="4" w:cryptSpinCount="0" w:hash="t8fiapySO9bCgO2dL/s0+V48Avo=" w:salt="L/CfpifmPWduqcy68IbArA=="/>
  <w:defaultTabStop w:val="420"/>
  <w:hyphenationZone w:val="36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YTE2ZDc1MGI0ODczNTExMTg5ZmZhMDM5ZWM1MmIifQ=="/>
    <w:docVar w:name="DocumentID" w:val="{11A25930-5A2F-4388-BF43-1EDE810911EC}"/>
    <w:docVar w:name="SealCount" w:val="1"/>
  </w:docVars>
  <w:rsids>
    <w:rsidRoot w:val="00E57410"/>
    <w:rsid w:val="00006116"/>
    <w:rsid w:val="00013686"/>
    <w:rsid w:val="00030A0E"/>
    <w:rsid w:val="00032040"/>
    <w:rsid w:val="00041CE2"/>
    <w:rsid w:val="000440A5"/>
    <w:rsid w:val="000552F4"/>
    <w:rsid w:val="0005795C"/>
    <w:rsid w:val="00074609"/>
    <w:rsid w:val="00092B84"/>
    <w:rsid w:val="00097B68"/>
    <w:rsid w:val="000A254C"/>
    <w:rsid w:val="000C0169"/>
    <w:rsid w:val="000D28E5"/>
    <w:rsid w:val="000E63FC"/>
    <w:rsid w:val="000F5C13"/>
    <w:rsid w:val="00102162"/>
    <w:rsid w:val="00114A20"/>
    <w:rsid w:val="001163DE"/>
    <w:rsid w:val="00117C43"/>
    <w:rsid w:val="001338B9"/>
    <w:rsid w:val="00134BF6"/>
    <w:rsid w:val="00136811"/>
    <w:rsid w:val="001411F2"/>
    <w:rsid w:val="00141689"/>
    <w:rsid w:val="00143780"/>
    <w:rsid w:val="00144FD3"/>
    <w:rsid w:val="0014535F"/>
    <w:rsid w:val="0014603B"/>
    <w:rsid w:val="001472CF"/>
    <w:rsid w:val="001531A1"/>
    <w:rsid w:val="0016436B"/>
    <w:rsid w:val="0016486A"/>
    <w:rsid w:val="00172F4A"/>
    <w:rsid w:val="00173CD2"/>
    <w:rsid w:val="0017436D"/>
    <w:rsid w:val="00174C68"/>
    <w:rsid w:val="00183482"/>
    <w:rsid w:val="001836FB"/>
    <w:rsid w:val="001847E5"/>
    <w:rsid w:val="00194599"/>
    <w:rsid w:val="001A4DF6"/>
    <w:rsid w:val="001A76E6"/>
    <w:rsid w:val="001B1845"/>
    <w:rsid w:val="001B5DD6"/>
    <w:rsid w:val="001B716F"/>
    <w:rsid w:val="001C753C"/>
    <w:rsid w:val="001D0D4E"/>
    <w:rsid w:val="001D13ED"/>
    <w:rsid w:val="001D1422"/>
    <w:rsid w:val="001D1820"/>
    <w:rsid w:val="001D1E08"/>
    <w:rsid w:val="001D3D44"/>
    <w:rsid w:val="001E3A78"/>
    <w:rsid w:val="001F12C2"/>
    <w:rsid w:val="001F6DD4"/>
    <w:rsid w:val="0020413F"/>
    <w:rsid w:val="0020546C"/>
    <w:rsid w:val="00207F90"/>
    <w:rsid w:val="00225E8F"/>
    <w:rsid w:val="00232FB3"/>
    <w:rsid w:val="002342B6"/>
    <w:rsid w:val="00236398"/>
    <w:rsid w:val="0024270D"/>
    <w:rsid w:val="00245FCE"/>
    <w:rsid w:val="002660F5"/>
    <w:rsid w:val="0026643B"/>
    <w:rsid w:val="00274247"/>
    <w:rsid w:val="00277B2B"/>
    <w:rsid w:val="00281142"/>
    <w:rsid w:val="002901A9"/>
    <w:rsid w:val="002A126A"/>
    <w:rsid w:val="002A4141"/>
    <w:rsid w:val="002A5EA5"/>
    <w:rsid w:val="002D1989"/>
    <w:rsid w:val="002D24E6"/>
    <w:rsid w:val="002E4D52"/>
    <w:rsid w:val="002E7FBA"/>
    <w:rsid w:val="002F412E"/>
    <w:rsid w:val="00304D58"/>
    <w:rsid w:val="00310BED"/>
    <w:rsid w:val="00320181"/>
    <w:rsid w:val="003209B9"/>
    <w:rsid w:val="003245D2"/>
    <w:rsid w:val="003338ED"/>
    <w:rsid w:val="00347564"/>
    <w:rsid w:val="003520E9"/>
    <w:rsid w:val="003543CF"/>
    <w:rsid w:val="003603CE"/>
    <w:rsid w:val="00364727"/>
    <w:rsid w:val="00374F16"/>
    <w:rsid w:val="003850A7"/>
    <w:rsid w:val="003877FE"/>
    <w:rsid w:val="00387FE4"/>
    <w:rsid w:val="00391F09"/>
    <w:rsid w:val="003A0C02"/>
    <w:rsid w:val="003A3055"/>
    <w:rsid w:val="003A7FB8"/>
    <w:rsid w:val="003B03E9"/>
    <w:rsid w:val="003B182E"/>
    <w:rsid w:val="003B392B"/>
    <w:rsid w:val="003B50CC"/>
    <w:rsid w:val="003B7D88"/>
    <w:rsid w:val="003C04F1"/>
    <w:rsid w:val="003E479F"/>
    <w:rsid w:val="003F1D53"/>
    <w:rsid w:val="004019F9"/>
    <w:rsid w:val="0040652F"/>
    <w:rsid w:val="00407C28"/>
    <w:rsid w:val="004112BD"/>
    <w:rsid w:val="00411470"/>
    <w:rsid w:val="004222F6"/>
    <w:rsid w:val="0043251D"/>
    <w:rsid w:val="00432F4A"/>
    <w:rsid w:val="004449E7"/>
    <w:rsid w:val="00446E31"/>
    <w:rsid w:val="0045448F"/>
    <w:rsid w:val="004552F9"/>
    <w:rsid w:val="0046129A"/>
    <w:rsid w:val="004629ED"/>
    <w:rsid w:val="00471034"/>
    <w:rsid w:val="00493D43"/>
    <w:rsid w:val="004A7089"/>
    <w:rsid w:val="004B4E31"/>
    <w:rsid w:val="004B70F2"/>
    <w:rsid w:val="004B731A"/>
    <w:rsid w:val="004D0A11"/>
    <w:rsid w:val="004D6603"/>
    <w:rsid w:val="004E749C"/>
    <w:rsid w:val="004F02FA"/>
    <w:rsid w:val="004F5A99"/>
    <w:rsid w:val="00502123"/>
    <w:rsid w:val="00507543"/>
    <w:rsid w:val="00511C29"/>
    <w:rsid w:val="005202D5"/>
    <w:rsid w:val="00520806"/>
    <w:rsid w:val="00530503"/>
    <w:rsid w:val="005312DA"/>
    <w:rsid w:val="00540A86"/>
    <w:rsid w:val="00542AB5"/>
    <w:rsid w:val="0054631B"/>
    <w:rsid w:val="00554B0A"/>
    <w:rsid w:val="00557C96"/>
    <w:rsid w:val="00562365"/>
    <w:rsid w:val="005759C4"/>
    <w:rsid w:val="0058171A"/>
    <w:rsid w:val="0058231C"/>
    <w:rsid w:val="0058418B"/>
    <w:rsid w:val="00587110"/>
    <w:rsid w:val="00591EE1"/>
    <w:rsid w:val="005A14ED"/>
    <w:rsid w:val="005A17C9"/>
    <w:rsid w:val="005A1F6E"/>
    <w:rsid w:val="005A3D1D"/>
    <w:rsid w:val="005A5F30"/>
    <w:rsid w:val="005B1AEB"/>
    <w:rsid w:val="005B6390"/>
    <w:rsid w:val="005C2900"/>
    <w:rsid w:val="005C44DE"/>
    <w:rsid w:val="005D28AE"/>
    <w:rsid w:val="005D2CB3"/>
    <w:rsid w:val="005D3D09"/>
    <w:rsid w:val="005E2771"/>
    <w:rsid w:val="00610894"/>
    <w:rsid w:val="00620743"/>
    <w:rsid w:val="006213DF"/>
    <w:rsid w:val="00623370"/>
    <w:rsid w:val="00623DB2"/>
    <w:rsid w:val="00625A08"/>
    <w:rsid w:val="00630289"/>
    <w:rsid w:val="0063149D"/>
    <w:rsid w:val="006500EA"/>
    <w:rsid w:val="0065125F"/>
    <w:rsid w:val="006639F7"/>
    <w:rsid w:val="00666C84"/>
    <w:rsid w:val="006707D4"/>
    <w:rsid w:val="00676183"/>
    <w:rsid w:val="006B0379"/>
    <w:rsid w:val="006B65F4"/>
    <w:rsid w:val="006C3EEC"/>
    <w:rsid w:val="006D01C2"/>
    <w:rsid w:val="006D2D2A"/>
    <w:rsid w:val="006F7546"/>
    <w:rsid w:val="00701933"/>
    <w:rsid w:val="00716BFC"/>
    <w:rsid w:val="00721D98"/>
    <w:rsid w:val="00721F13"/>
    <w:rsid w:val="00722EAF"/>
    <w:rsid w:val="007459F6"/>
    <w:rsid w:val="00753C7A"/>
    <w:rsid w:val="00762E0A"/>
    <w:rsid w:val="007633F8"/>
    <w:rsid w:val="00780DFE"/>
    <w:rsid w:val="007850E8"/>
    <w:rsid w:val="00795052"/>
    <w:rsid w:val="00796BE8"/>
    <w:rsid w:val="00797126"/>
    <w:rsid w:val="007A101A"/>
    <w:rsid w:val="007B3815"/>
    <w:rsid w:val="007B6C5F"/>
    <w:rsid w:val="007B7B17"/>
    <w:rsid w:val="007C15AB"/>
    <w:rsid w:val="007D214C"/>
    <w:rsid w:val="007D401C"/>
    <w:rsid w:val="007D5823"/>
    <w:rsid w:val="007E093E"/>
    <w:rsid w:val="007F4B24"/>
    <w:rsid w:val="007F6B87"/>
    <w:rsid w:val="007F7079"/>
    <w:rsid w:val="007F732D"/>
    <w:rsid w:val="008049A2"/>
    <w:rsid w:val="00812073"/>
    <w:rsid w:val="00812134"/>
    <w:rsid w:val="00813008"/>
    <w:rsid w:val="00817829"/>
    <w:rsid w:val="0082023F"/>
    <w:rsid w:val="00821D68"/>
    <w:rsid w:val="008271C2"/>
    <w:rsid w:val="008304D1"/>
    <w:rsid w:val="008511C8"/>
    <w:rsid w:val="00852A0B"/>
    <w:rsid w:val="00855D3B"/>
    <w:rsid w:val="0086119F"/>
    <w:rsid w:val="00862CD2"/>
    <w:rsid w:val="0086467D"/>
    <w:rsid w:val="008702AB"/>
    <w:rsid w:val="0087121A"/>
    <w:rsid w:val="0087488A"/>
    <w:rsid w:val="00882078"/>
    <w:rsid w:val="00892F9C"/>
    <w:rsid w:val="00893D6F"/>
    <w:rsid w:val="008977AA"/>
    <w:rsid w:val="008A1A75"/>
    <w:rsid w:val="008A41A4"/>
    <w:rsid w:val="008B2859"/>
    <w:rsid w:val="008B39EF"/>
    <w:rsid w:val="008B763B"/>
    <w:rsid w:val="008D2CF2"/>
    <w:rsid w:val="008D2DA9"/>
    <w:rsid w:val="008D637E"/>
    <w:rsid w:val="008E2141"/>
    <w:rsid w:val="00905D5E"/>
    <w:rsid w:val="00906F6A"/>
    <w:rsid w:val="00915901"/>
    <w:rsid w:val="00921DE7"/>
    <w:rsid w:val="009513CD"/>
    <w:rsid w:val="00952CBA"/>
    <w:rsid w:val="00953B17"/>
    <w:rsid w:val="0096489A"/>
    <w:rsid w:val="00964DDF"/>
    <w:rsid w:val="009665A8"/>
    <w:rsid w:val="009821DB"/>
    <w:rsid w:val="009833CC"/>
    <w:rsid w:val="009944B7"/>
    <w:rsid w:val="009961A2"/>
    <w:rsid w:val="009974F7"/>
    <w:rsid w:val="009B0774"/>
    <w:rsid w:val="009B22A1"/>
    <w:rsid w:val="009B2418"/>
    <w:rsid w:val="009B3F37"/>
    <w:rsid w:val="009C41FF"/>
    <w:rsid w:val="009C7556"/>
    <w:rsid w:val="009D6BB7"/>
    <w:rsid w:val="009E1D56"/>
    <w:rsid w:val="009E6112"/>
    <w:rsid w:val="00A05331"/>
    <w:rsid w:val="00A06C84"/>
    <w:rsid w:val="00A115B7"/>
    <w:rsid w:val="00A24D4C"/>
    <w:rsid w:val="00A255A5"/>
    <w:rsid w:val="00A2735D"/>
    <w:rsid w:val="00A4267C"/>
    <w:rsid w:val="00A4708A"/>
    <w:rsid w:val="00A57A83"/>
    <w:rsid w:val="00A65F26"/>
    <w:rsid w:val="00A67E44"/>
    <w:rsid w:val="00A83C50"/>
    <w:rsid w:val="00AA0F06"/>
    <w:rsid w:val="00AA6972"/>
    <w:rsid w:val="00AA7AF9"/>
    <w:rsid w:val="00AB54A3"/>
    <w:rsid w:val="00AB596C"/>
    <w:rsid w:val="00AE302B"/>
    <w:rsid w:val="00AE5A92"/>
    <w:rsid w:val="00AE76E6"/>
    <w:rsid w:val="00B028C1"/>
    <w:rsid w:val="00B02B5D"/>
    <w:rsid w:val="00B110B3"/>
    <w:rsid w:val="00B15DFF"/>
    <w:rsid w:val="00B35390"/>
    <w:rsid w:val="00B35734"/>
    <w:rsid w:val="00B35865"/>
    <w:rsid w:val="00B36EF5"/>
    <w:rsid w:val="00B5216C"/>
    <w:rsid w:val="00B53B19"/>
    <w:rsid w:val="00B56E42"/>
    <w:rsid w:val="00B71EE9"/>
    <w:rsid w:val="00B741FA"/>
    <w:rsid w:val="00B8304B"/>
    <w:rsid w:val="00B84E86"/>
    <w:rsid w:val="00B85CFC"/>
    <w:rsid w:val="00B90BC6"/>
    <w:rsid w:val="00B93E67"/>
    <w:rsid w:val="00BA005B"/>
    <w:rsid w:val="00BA290C"/>
    <w:rsid w:val="00BB233A"/>
    <w:rsid w:val="00BB532E"/>
    <w:rsid w:val="00BC2093"/>
    <w:rsid w:val="00BC2271"/>
    <w:rsid w:val="00BC3FB0"/>
    <w:rsid w:val="00BD3B11"/>
    <w:rsid w:val="00BD4C4D"/>
    <w:rsid w:val="00BE174A"/>
    <w:rsid w:val="00BE4072"/>
    <w:rsid w:val="00BF0C93"/>
    <w:rsid w:val="00BF474F"/>
    <w:rsid w:val="00C23518"/>
    <w:rsid w:val="00C32BF7"/>
    <w:rsid w:val="00C35D98"/>
    <w:rsid w:val="00C40FD0"/>
    <w:rsid w:val="00C453D8"/>
    <w:rsid w:val="00C50DE3"/>
    <w:rsid w:val="00C56524"/>
    <w:rsid w:val="00C57029"/>
    <w:rsid w:val="00C64123"/>
    <w:rsid w:val="00C64CAE"/>
    <w:rsid w:val="00C75D2C"/>
    <w:rsid w:val="00C8550D"/>
    <w:rsid w:val="00C92577"/>
    <w:rsid w:val="00CA272B"/>
    <w:rsid w:val="00CA5028"/>
    <w:rsid w:val="00CC73B7"/>
    <w:rsid w:val="00CD0EF2"/>
    <w:rsid w:val="00CD2FFB"/>
    <w:rsid w:val="00CD6894"/>
    <w:rsid w:val="00CF5476"/>
    <w:rsid w:val="00CF71DF"/>
    <w:rsid w:val="00D14F92"/>
    <w:rsid w:val="00D1551D"/>
    <w:rsid w:val="00D306DD"/>
    <w:rsid w:val="00D37A86"/>
    <w:rsid w:val="00D37DA9"/>
    <w:rsid w:val="00D5058F"/>
    <w:rsid w:val="00D54D11"/>
    <w:rsid w:val="00D574FE"/>
    <w:rsid w:val="00D67E56"/>
    <w:rsid w:val="00D70E5C"/>
    <w:rsid w:val="00D746FB"/>
    <w:rsid w:val="00D83002"/>
    <w:rsid w:val="00D92331"/>
    <w:rsid w:val="00D92D31"/>
    <w:rsid w:val="00DA548E"/>
    <w:rsid w:val="00DA5A4C"/>
    <w:rsid w:val="00DA5EC7"/>
    <w:rsid w:val="00DA7DD0"/>
    <w:rsid w:val="00DB0D4C"/>
    <w:rsid w:val="00DD000E"/>
    <w:rsid w:val="00DD1CD0"/>
    <w:rsid w:val="00DD288F"/>
    <w:rsid w:val="00DE1C30"/>
    <w:rsid w:val="00DE4314"/>
    <w:rsid w:val="00DF567D"/>
    <w:rsid w:val="00E0036E"/>
    <w:rsid w:val="00E01C4A"/>
    <w:rsid w:val="00E04E91"/>
    <w:rsid w:val="00E12846"/>
    <w:rsid w:val="00E13FE0"/>
    <w:rsid w:val="00E16298"/>
    <w:rsid w:val="00E16CC6"/>
    <w:rsid w:val="00E2321B"/>
    <w:rsid w:val="00E46BD2"/>
    <w:rsid w:val="00E52C4C"/>
    <w:rsid w:val="00E57410"/>
    <w:rsid w:val="00E60F8C"/>
    <w:rsid w:val="00E6282A"/>
    <w:rsid w:val="00E64503"/>
    <w:rsid w:val="00E74D9D"/>
    <w:rsid w:val="00E74DDB"/>
    <w:rsid w:val="00E81B71"/>
    <w:rsid w:val="00E900F1"/>
    <w:rsid w:val="00E91962"/>
    <w:rsid w:val="00E944E2"/>
    <w:rsid w:val="00EA1665"/>
    <w:rsid w:val="00EA4131"/>
    <w:rsid w:val="00EA608A"/>
    <w:rsid w:val="00EA736C"/>
    <w:rsid w:val="00EB0D26"/>
    <w:rsid w:val="00EB705A"/>
    <w:rsid w:val="00ED23A6"/>
    <w:rsid w:val="00ED2643"/>
    <w:rsid w:val="00EE7D40"/>
    <w:rsid w:val="00F300C6"/>
    <w:rsid w:val="00F46EBB"/>
    <w:rsid w:val="00F52880"/>
    <w:rsid w:val="00F73E2D"/>
    <w:rsid w:val="00F7626F"/>
    <w:rsid w:val="00F952A2"/>
    <w:rsid w:val="00FA5A94"/>
    <w:rsid w:val="00FB11A9"/>
    <w:rsid w:val="00FB400E"/>
    <w:rsid w:val="00FB71D4"/>
    <w:rsid w:val="00FC112A"/>
    <w:rsid w:val="00FC5CDF"/>
    <w:rsid w:val="00FD45EB"/>
    <w:rsid w:val="00FE00DC"/>
    <w:rsid w:val="00FF0800"/>
    <w:rsid w:val="00FF0BF0"/>
    <w:rsid w:val="00FF281F"/>
    <w:rsid w:val="01580AC1"/>
    <w:rsid w:val="02DD70C1"/>
    <w:rsid w:val="033757F6"/>
    <w:rsid w:val="03870CD1"/>
    <w:rsid w:val="03AA7121"/>
    <w:rsid w:val="04787E0D"/>
    <w:rsid w:val="05596CCE"/>
    <w:rsid w:val="05840AF8"/>
    <w:rsid w:val="06342680"/>
    <w:rsid w:val="068B1EC9"/>
    <w:rsid w:val="07E304FE"/>
    <w:rsid w:val="080A466F"/>
    <w:rsid w:val="093A3486"/>
    <w:rsid w:val="0945733E"/>
    <w:rsid w:val="0BEC17BF"/>
    <w:rsid w:val="0CC34E97"/>
    <w:rsid w:val="0DB166B1"/>
    <w:rsid w:val="0E970E90"/>
    <w:rsid w:val="0EF537F1"/>
    <w:rsid w:val="0FFE21C5"/>
    <w:rsid w:val="1020024B"/>
    <w:rsid w:val="105C0674"/>
    <w:rsid w:val="10DE4F05"/>
    <w:rsid w:val="110259CD"/>
    <w:rsid w:val="1125584C"/>
    <w:rsid w:val="11A57EA0"/>
    <w:rsid w:val="14DC4F6E"/>
    <w:rsid w:val="17FA7484"/>
    <w:rsid w:val="19706EF2"/>
    <w:rsid w:val="19DC4042"/>
    <w:rsid w:val="1A9E21A3"/>
    <w:rsid w:val="20007DE1"/>
    <w:rsid w:val="229C5606"/>
    <w:rsid w:val="22C97B93"/>
    <w:rsid w:val="258634CF"/>
    <w:rsid w:val="26035922"/>
    <w:rsid w:val="26336800"/>
    <w:rsid w:val="26A90E03"/>
    <w:rsid w:val="278A49DC"/>
    <w:rsid w:val="2B587C15"/>
    <w:rsid w:val="2D4A29DD"/>
    <w:rsid w:val="2D5843C7"/>
    <w:rsid w:val="2DA36133"/>
    <w:rsid w:val="2E42783E"/>
    <w:rsid w:val="2F143568"/>
    <w:rsid w:val="2FBC68E0"/>
    <w:rsid w:val="300737D1"/>
    <w:rsid w:val="30242DC7"/>
    <w:rsid w:val="30443BE1"/>
    <w:rsid w:val="30841D33"/>
    <w:rsid w:val="30A11C5C"/>
    <w:rsid w:val="31D72012"/>
    <w:rsid w:val="31F81318"/>
    <w:rsid w:val="32940A58"/>
    <w:rsid w:val="32EB68DB"/>
    <w:rsid w:val="32F47F0F"/>
    <w:rsid w:val="348A4FE8"/>
    <w:rsid w:val="349875B4"/>
    <w:rsid w:val="352F3786"/>
    <w:rsid w:val="367354B2"/>
    <w:rsid w:val="36867941"/>
    <w:rsid w:val="38527208"/>
    <w:rsid w:val="389323E3"/>
    <w:rsid w:val="3AD93D88"/>
    <w:rsid w:val="3CA0365A"/>
    <w:rsid w:val="3D114892"/>
    <w:rsid w:val="3EA83CD6"/>
    <w:rsid w:val="405D5EDE"/>
    <w:rsid w:val="408C7209"/>
    <w:rsid w:val="40D83670"/>
    <w:rsid w:val="413C5804"/>
    <w:rsid w:val="42D60749"/>
    <w:rsid w:val="42D75C14"/>
    <w:rsid w:val="45485A07"/>
    <w:rsid w:val="45F706AA"/>
    <w:rsid w:val="462F1743"/>
    <w:rsid w:val="47672041"/>
    <w:rsid w:val="48960FDE"/>
    <w:rsid w:val="495913CD"/>
    <w:rsid w:val="4A9256D0"/>
    <w:rsid w:val="4ABC5C73"/>
    <w:rsid w:val="4C64106F"/>
    <w:rsid w:val="4EDF1582"/>
    <w:rsid w:val="52820AB3"/>
    <w:rsid w:val="561A2701"/>
    <w:rsid w:val="56DD1FD2"/>
    <w:rsid w:val="5AED63E2"/>
    <w:rsid w:val="5B753ABB"/>
    <w:rsid w:val="5DB377A8"/>
    <w:rsid w:val="5DC04D02"/>
    <w:rsid w:val="5E1D2F36"/>
    <w:rsid w:val="5EAF1A2A"/>
    <w:rsid w:val="60D375E4"/>
    <w:rsid w:val="613A0736"/>
    <w:rsid w:val="614050A1"/>
    <w:rsid w:val="619118FF"/>
    <w:rsid w:val="639543E9"/>
    <w:rsid w:val="63E66743"/>
    <w:rsid w:val="65A46C58"/>
    <w:rsid w:val="667B6978"/>
    <w:rsid w:val="670A22F8"/>
    <w:rsid w:val="682731B8"/>
    <w:rsid w:val="686F67A2"/>
    <w:rsid w:val="69B54565"/>
    <w:rsid w:val="69E563AD"/>
    <w:rsid w:val="6DA96BF9"/>
    <w:rsid w:val="6DFA010C"/>
    <w:rsid w:val="6E31668C"/>
    <w:rsid w:val="702E358C"/>
    <w:rsid w:val="70317FF4"/>
    <w:rsid w:val="710F7568"/>
    <w:rsid w:val="719B746C"/>
    <w:rsid w:val="719F5B7A"/>
    <w:rsid w:val="72F26D4D"/>
    <w:rsid w:val="76FA59FF"/>
    <w:rsid w:val="77C749D3"/>
    <w:rsid w:val="788029D7"/>
    <w:rsid w:val="79874D15"/>
    <w:rsid w:val="79DF6F7F"/>
    <w:rsid w:val="7A5D2564"/>
    <w:rsid w:val="7A897D12"/>
    <w:rsid w:val="7AA836DD"/>
    <w:rsid w:val="7AB07C85"/>
    <w:rsid w:val="7B9E4BFF"/>
    <w:rsid w:val="7BCA5983"/>
    <w:rsid w:val="7BFA7542"/>
    <w:rsid w:val="7C616ED5"/>
    <w:rsid w:val="7C805965"/>
    <w:rsid w:val="7DF41B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customStyle="1" w:styleId="2">
    <w:name w:val="Body Text First Indent 21"/>
    <w:basedOn w:val="1"/>
    <w:next w:val="1"/>
    <w:qFormat/>
    <w:uiPriority w:val="0"/>
    <w:pPr>
      <w:ind w:left="420" w:leftChars="200" w:firstLine="210"/>
    </w:pPr>
  </w:style>
  <w:style w:type="paragraph" w:styleId="3">
    <w:name w:val="Balloon Text"/>
    <w:basedOn w:val="1"/>
    <w:semiHidden/>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jc w:val="left"/>
    </w:pPr>
    <w:rPr>
      <w:rFonts w:ascii="宋体" w:hAnsi="宋体" w:cs="宋体"/>
      <w:kern w:val="0"/>
      <w:sz w:val="24"/>
    </w:rPr>
  </w:style>
  <w:style w:type="character" w:styleId="9">
    <w:name w:val="page number"/>
    <w:basedOn w:val="8"/>
    <w:uiPriority w:val="0"/>
  </w:style>
  <w:style w:type="character" w:customStyle="1" w:styleId="10">
    <w:name w:val="页脚 Char"/>
    <w:basedOn w:val="8"/>
    <w:link w:val="4"/>
    <w:uiPriority w:val="99"/>
    <w:rPr>
      <w:kern w:val="2"/>
      <w:sz w:val="18"/>
      <w:szCs w:val="18"/>
    </w:rPr>
  </w:style>
  <w:style w:type="paragraph" w:customStyle="1" w:styleId="11">
    <w:name w:val="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2">
    <w:name w:val="Body text|2"/>
    <w:qFormat/>
    <w:uiPriority w:val="0"/>
    <w:pPr>
      <w:widowControl w:val="0"/>
      <w:shd w:val="clear" w:color="auto" w:fill="FFFFFF"/>
      <w:spacing w:before="660" w:after="1480" w:line="300" w:lineRule="exact"/>
      <w:jc w:val="center"/>
    </w:pPr>
    <w:rPr>
      <w:rFonts w:ascii="PMingLiU" w:hAnsi="PMingLiU" w:eastAsia="PMingLiU" w:cs="PMingLiU"/>
      <w:color w:val="000000"/>
      <w:sz w:val="30"/>
      <w:szCs w:val="30"/>
      <w:lang w:val="zh-CN" w:eastAsia="zh-CN" w:bidi="zh-CN"/>
    </w:rPr>
  </w:style>
  <w:style w:type="paragraph" w:customStyle="1" w:styleId="13">
    <w:name w:val="p0"/>
    <w:basedOn w:val="1"/>
    <w:qFormat/>
    <w:uiPriority w:val="0"/>
    <w:pPr>
      <w:widowControl/>
    </w:pPr>
    <w:rPr>
      <w:rFonts w:hint="eastAsia"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GI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Pages>
  <Words>758</Words>
  <Characters>765</Characters>
  <Lines>6</Lines>
  <Paragraphs>1</Paragraphs>
  <TotalTime>3</TotalTime>
  <ScaleCrop>false</ScaleCrop>
  <LinksUpToDate>false</LinksUpToDate>
  <CharactersWithSpaces>856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2022-06-09T02:48:00Z</dcterms:created>
  <dc:creator>雨林木风</dc:creator>
  <cp:lastModifiedBy>胡莎</cp:lastModifiedBy>
  <cp:lastPrinted>2018-09-11T08:32:00Z</cp:lastPrinted>
  <dcterms:modified xsi:type="dcterms:W3CDTF">2022-06-15T03:10:04Z</dcterms:modified>
  <dc:title>瑞府文〔2009〕64号                     签发人：古小平</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A77F32A8B723417A9000D8CF1D54F3BA</vt:lpwstr>
  </property>
</Properties>
</file>